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0" w:rsidRDefault="00854F80" w:rsidP="00854F80"/>
    <w:p w:rsidR="004C64DF" w:rsidRDefault="004C64DF" w:rsidP="00854F80"/>
    <w:p w:rsidR="004C64DF" w:rsidRDefault="004C64DF" w:rsidP="00854F80"/>
    <w:p w:rsidR="004C64DF" w:rsidRDefault="004C64DF" w:rsidP="00854F80"/>
    <w:p w:rsidR="004C64DF" w:rsidRDefault="004C64DF" w:rsidP="00854F80"/>
    <w:p w:rsidR="004C64DF" w:rsidRDefault="004C64DF" w:rsidP="00854F80"/>
    <w:p w:rsidR="004C64DF" w:rsidRDefault="004C64DF" w:rsidP="00854F80"/>
    <w:p w:rsidR="004C64DF" w:rsidRDefault="004C64DF" w:rsidP="004C64DF">
      <w:pPr>
        <w:jc w:val="center"/>
        <w:rPr>
          <w:b/>
          <w:sz w:val="52"/>
          <w:szCs w:val="52"/>
        </w:rPr>
      </w:pPr>
    </w:p>
    <w:p w:rsidR="004C64DF" w:rsidRDefault="00CA6EF0" w:rsidP="004C64DF">
      <w:pPr>
        <w:jc w:val="center"/>
        <w:rPr>
          <w:b/>
          <w:sz w:val="52"/>
          <w:szCs w:val="52"/>
        </w:rPr>
      </w:pPr>
      <w:r>
        <w:rPr>
          <w:b/>
          <w:noProof/>
          <w:sz w:val="52"/>
          <w:szCs w:val="52"/>
        </w:rPr>
        <w:drawing>
          <wp:anchor distT="0" distB="0" distL="0" distR="0" simplePos="0" relativeHeight="251657728" behindDoc="0" locked="0" layoutInCell="1" allowOverlap="0">
            <wp:simplePos x="0" y="0"/>
            <wp:positionH relativeFrom="column">
              <wp:posOffset>342900</wp:posOffset>
            </wp:positionH>
            <wp:positionV relativeFrom="line">
              <wp:posOffset>241935</wp:posOffset>
            </wp:positionV>
            <wp:extent cx="4762500" cy="828675"/>
            <wp:effectExtent l="19050" t="0" r="0" b="0"/>
            <wp:wrapSquare wrapText="bothSides"/>
            <wp:docPr id="2" name="Picture 2" descr="no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c_logo_blue"/>
                    <pic:cNvPicPr>
                      <a:picLocks noChangeAspect="1" noChangeArrowheads="1"/>
                    </pic:cNvPicPr>
                  </pic:nvPicPr>
                  <pic:blipFill>
                    <a:blip r:embed="rId7" cstate="print"/>
                    <a:srcRect/>
                    <a:stretch>
                      <a:fillRect/>
                    </a:stretch>
                  </pic:blipFill>
                  <pic:spPr bwMode="auto">
                    <a:xfrm>
                      <a:off x="0" y="0"/>
                      <a:ext cx="4762500" cy="828675"/>
                    </a:xfrm>
                    <a:prstGeom prst="rect">
                      <a:avLst/>
                    </a:prstGeom>
                    <a:noFill/>
                    <a:ln w="9525">
                      <a:noFill/>
                      <a:miter lim="800000"/>
                      <a:headEnd/>
                      <a:tailEnd/>
                    </a:ln>
                  </pic:spPr>
                </pic:pic>
              </a:graphicData>
            </a:graphic>
          </wp:anchor>
        </w:drawing>
      </w:r>
    </w:p>
    <w:p w:rsidR="004C64DF" w:rsidRDefault="004C64DF" w:rsidP="004C64DF">
      <w:pPr>
        <w:jc w:val="center"/>
        <w:rPr>
          <w:b/>
          <w:sz w:val="52"/>
          <w:szCs w:val="52"/>
        </w:rPr>
      </w:pPr>
    </w:p>
    <w:p w:rsidR="004C64DF" w:rsidRDefault="004C64DF" w:rsidP="004C64DF">
      <w:pPr>
        <w:jc w:val="center"/>
        <w:rPr>
          <w:b/>
          <w:sz w:val="52"/>
          <w:szCs w:val="52"/>
        </w:rPr>
      </w:pPr>
    </w:p>
    <w:p w:rsidR="004C64DF" w:rsidRDefault="004C64DF" w:rsidP="004C64DF">
      <w:pPr>
        <w:jc w:val="center"/>
        <w:rPr>
          <w:b/>
          <w:sz w:val="52"/>
          <w:szCs w:val="52"/>
        </w:rPr>
      </w:pPr>
      <w:r>
        <w:rPr>
          <w:b/>
          <w:sz w:val="52"/>
          <w:szCs w:val="52"/>
        </w:rPr>
        <w:t xml:space="preserve">Information Security </w:t>
      </w:r>
    </w:p>
    <w:p w:rsidR="004C64DF" w:rsidRPr="004C64DF" w:rsidRDefault="001A3E62" w:rsidP="004C64DF">
      <w:pPr>
        <w:jc w:val="center"/>
        <w:rPr>
          <w:b/>
          <w:sz w:val="52"/>
          <w:szCs w:val="52"/>
        </w:rPr>
      </w:pPr>
      <w:r>
        <w:rPr>
          <w:b/>
          <w:sz w:val="52"/>
          <w:szCs w:val="52"/>
        </w:rPr>
        <w:t>Open Source</w:t>
      </w:r>
      <w:r w:rsidR="004C64DF">
        <w:rPr>
          <w:b/>
          <w:sz w:val="52"/>
          <w:szCs w:val="52"/>
        </w:rPr>
        <w:t xml:space="preserve"> Security Assessment </w:t>
      </w:r>
    </w:p>
    <w:p w:rsidR="004C64DF" w:rsidRDefault="004C64DF" w:rsidP="004C64DF">
      <w:pPr>
        <w:jc w:val="center"/>
        <w:rPr>
          <w:b/>
        </w:rPr>
      </w:pPr>
    </w:p>
    <w:p w:rsidR="004C64DF" w:rsidRDefault="004C64DF" w:rsidP="004C64DF">
      <w:pPr>
        <w:jc w:val="center"/>
        <w:rPr>
          <w:b/>
        </w:rPr>
      </w:pPr>
    </w:p>
    <w:p w:rsidR="004C64DF" w:rsidRDefault="004C64DF" w:rsidP="004C64DF">
      <w:pPr>
        <w:jc w:val="center"/>
        <w:rPr>
          <w:b/>
        </w:rPr>
      </w:pPr>
    </w:p>
    <w:p w:rsidR="004C64DF" w:rsidRDefault="004C64DF" w:rsidP="004C64DF">
      <w:pPr>
        <w:jc w:val="center"/>
        <w:rPr>
          <w:b/>
        </w:rPr>
      </w:pPr>
    </w:p>
    <w:p w:rsidR="004C64DF" w:rsidRDefault="004C64DF" w:rsidP="004C64DF">
      <w:pPr>
        <w:jc w:val="center"/>
        <w:rPr>
          <w:b/>
        </w:rPr>
      </w:pPr>
    </w:p>
    <w:p w:rsidR="004C64DF" w:rsidRDefault="004C64DF" w:rsidP="004C64DF">
      <w:pPr>
        <w:jc w:val="center"/>
        <w:rPr>
          <w:b/>
        </w:rPr>
      </w:pPr>
    </w:p>
    <w:p w:rsidR="00C8247F" w:rsidRDefault="00C8247F" w:rsidP="004C64DF">
      <w:pPr>
        <w:jc w:val="center"/>
        <w:rPr>
          <w:b/>
        </w:rPr>
      </w:pPr>
    </w:p>
    <w:p w:rsidR="00C8247F" w:rsidRDefault="00C8247F" w:rsidP="004C64DF">
      <w:pPr>
        <w:jc w:val="center"/>
        <w:rPr>
          <w:b/>
        </w:rPr>
      </w:pPr>
    </w:p>
    <w:p w:rsidR="00C8247F" w:rsidRDefault="00C8247F" w:rsidP="004C64DF">
      <w:pPr>
        <w:jc w:val="center"/>
        <w:rPr>
          <w:b/>
        </w:rPr>
      </w:pPr>
    </w:p>
    <w:p w:rsidR="00C8247F" w:rsidRDefault="00C8247F" w:rsidP="004C64DF">
      <w:pPr>
        <w:jc w:val="center"/>
        <w:rPr>
          <w:b/>
        </w:rPr>
      </w:pPr>
    </w:p>
    <w:p w:rsidR="00C8247F" w:rsidRDefault="00C8247F" w:rsidP="004C64DF">
      <w:pPr>
        <w:jc w:val="center"/>
        <w:rPr>
          <w:b/>
        </w:rPr>
      </w:pPr>
    </w:p>
    <w:p w:rsidR="004C64DF" w:rsidRDefault="004C64DF" w:rsidP="004C64DF">
      <w:pPr>
        <w:jc w:val="center"/>
        <w:rPr>
          <w:b/>
        </w:rPr>
      </w:pPr>
    </w:p>
    <w:p w:rsidR="004C64DF" w:rsidRDefault="004C64DF" w:rsidP="004C64DF">
      <w:pPr>
        <w:jc w:val="center"/>
        <w:rPr>
          <w:b/>
        </w:rPr>
      </w:pPr>
    </w:p>
    <w:p w:rsidR="004C64DF" w:rsidRDefault="004C64DF" w:rsidP="004C64DF">
      <w:pPr>
        <w:jc w:val="center"/>
        <w:rPr>
          <w:b/>
        </w:rPr>
      </w:pPr>
    </w:p>
    <w:p w:rsidR="005700DB" w:rsidRDefault="005700DB" w:rsidP="004C64DF">
      <w:pPr>
        <w:jc w:val="center"/>
        <w:rPr>
          <w:b/>
          <w:sz w:val="28"/>
          <w:szCs w:val="28"/>
        </w:rPr>
        <w:sectPr w:rsidR="005700DB" w:rsidSect="00151D3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Pr>
          <w:b/>
          <w:sz w:val="28"/>
          <w:szCs w:val="28"/>
        </w:rPr>
        <w:t>February 2007</w:t>
      </w:r>
    </w:p>
    <w:p w:rsidR="00623FD1" w:rsidRDefault="001D7F54" w:rsidP="001D7F54">
      <w:pPr>
        <w:pStyle w:val="Heading1"/>
        <w:numPr>
          <w:ilvl w:val="0"/>
          <w:numId w:val="0"/>
        </w:numPr>
      </w:pPr>
      <w:r>
        <w:lastRenderedPageBreak/>
        <w:t xml:space="preserve">PURPOSE: </w:t>
      </w:r>
    </w:p>
    <w:p w:rsidR="001D7F54" w:rsidRDefault="001D7F54" w:rsidP="001D7F54">
      <w:pPr>
        <w:pStyle w:val="Heading1"/>
        <w:numPr>
          <w:ilvl w:val="0"/>
          <w:numId w:val="0"/>
        </w:numPr>
        <w:rPr>
          <w:b w:val="0"/>
          <w:sz w:val="24"/>
          <w:szCs w:val="24"/>
        </w:rPr>
      </w:pPr>
      <w:r w:rsidRPr="00623FD1">
        <w:rPr>
          <w:b w:val="0"/>
          <w:sz w:val="24"/>
          <w:szCs w:val="24"/>
        </w:rPr>
        <w:t xml:space="preserve">This checklist will function as the formal checklist for InfoSec approval of Open Source code to be introduced into the IT Solutions controlled </w:t>
      </w:r>
      <w:r w:rsidR="00C204DC" w:rsidRPr="00623FD1">
        <w:rPr>
          <w:b w:val="0"/>
          <w:sz w:val="24"/>
          <w:szCs w:val="24"/>
        </w:rPr>
        <w:t>Northrop</w:t>
      </w:r>
      <w:r w:rsidRPr="00623FD1">
        <w:rPr>
          <w:b w:val="0"/>
          <w:sz w:val="24"/>
          <w:szCs w:val="24"/>
        </w:rPr>
        <w:t xml:space="preserve"> Grum</w:t>
      </w:r>
      <w:r w:rsidR="00C204DC">
        <w:rPr>
          <w:b w:val="0"/>
          <w:sz w:val="24"/>
          <w:szCs w:val="24"/>
        </w:rPr>
        <w:t>man computing environment</w:t>
      </w:r>
      <w:r w:rsidRPr="00623FD1">
        <w:rPr>
          <w:b w:val="0"/>
          <w:sz w:val="24"/>
          <w:szCs w:val="24"/>
        </w:rPr>
        <w:t>. This list will functional alongside Open Source checklists produced by Infrastructure Engineering and Legal. The output of this assessment will be a InfoSec recommendation to the Open Source Council as to Approval, Disapproval or additional steps/testing that must be accomplished prior the</w:t>
      </w:r>
      <w:r w:rsidR="00C204DC">
        <w:rPr>
          <w:b w:val="0"/>
          <w:sz w:val="24"/>
          <w:szCs w:val="24"/>
        </w:rPr>
        <w:t xml:space="preserve"> OS code introduction into the environment </w:t>
      </w:r>
      <w:r w:rsidRPr="00623FD1">
        <w:rPr>
          <w:b w:val="0"/>
          <w:sz w:val="24"/>
          <w:szCs w:val="24"/>
        </w:rPr>
        <w:t xml:space="preserve">or execution steps that must be accomplished to address Information Security concerns or risks associated with the output or products created from Open Source code use </w:t>
      </w:r>
      <w:r w:rsidR="005700DB">
        <w:rPr>
          <w:b w:val="0"/>
          <w:sz w:val="24"/>
          <w:szCs w:val="24"/>
        </w:rPr>
        <w:t>in our environment</w:t>
      </w:r>
      <w:r w:rsidRPr="00623FD1">
        <w:rPr>
          <w:b w:val="0"/>
          <w:sz w:val="24"/>
          <w:szCs w:val="24"/>
        </w:rPr>
        <w:t>.</w:t>
      </w:r>
      <w:r w:rsidR="005700DB">
        <w:rPr>
          <w:b w:val="0"/>
          <w:sz w:val="24"/>
          <w:szCs w:val="24"/>
        </w:rPr>
        <w:t xml:space="preserve"> (As</w:t>
      </w:r>
      <w:r w:rsidR="00623FD1">
        <w:rPr>
          <w:b w:val="0"/>
          <w:sz w:val="24"/>
          <w:szCs w:val="24"/>
        </w:rPr>
        <w:t xml:space="preserve"> of </w:t>
      </w:r>
      <w:r w:rsidR="005700DB">
        <w:rPr>
          <w:b w:val="0"/>
          <w:sz w:val="24"/>
          <w:szCs w:val="24"/>
        </w:rPr>
        <w:t>March 20</w:t>
      </w:r>
      <w:r w:rsidR="00623FD1">
        <w:rPr>
          <w:b w:val="0"/>
          <w:sz w:val="24"/>
          <w:szCs w:val="24"/>
        </w:rPr>
        <w:t xml:space="preserve">07 this document is DRAFT until formal </w:t>
      </w:r>
      <w:r w:rsidR="005700DB">
        <w:rPr>
          <w:b w:val="0"/>
          <w:sz w:val="24"/>
          <w:szCs w:val="24"/>
        </w:rPr>
        <w:t>ratification</w:t>
      </w:r>
      <w:r w:rsidR="00623FD1">
        <w:rPr>
          <w:b w:val="0"/>
          <w:sz w:val="24"/>
          <w:szCs w:val="24"/>
        </w:rPr>
        <w:t xml:space="preserve"> from Information Security is declared</w:t>
      </w:r>
      <w:r w:rsidR="005700DB">
        <w:rPr>
          <w:b w:val="0"/>
          <w:sz w:val="24"/>
          <w:szCs w:val="24"/>
        </w:rPr>
        <w:t>.Vance Field has action to obtain ratification from InfoSec.</w:t>
      </w:r>
      <w:r w:rsidR="00623FD1">
        <w:rPr>
          <w:b w:val="0"/>
          <w:sz w:val="24"/>
          <w:szCs w:val="24"/>
        </w:rPr>
        <w:t>)</w:t>
      </w:r>
    </w:p>
    <w:p w:rsidR="00C204DC" w:rsidRDefault="00C204DC" w:rsidP="00C204DC"/>
    <w:p w:rsidR="00C204DC" w:rsidRDefault="00C204DC" w:rsidP="00C204DC">
      <w:pPr>
        <w:pStyle w:val="Heading1"/>
        <w:numPr>
          <w:ilvl w:val="0"/>
          <w:numId w:val="0"/>
        </w:numPr>
      </w:pPr>
      <w:r>
        <w:t xml:space="preserve">GUIDANCE: </w:t>
      </w:r>
    </w:p>
    <w:p w:rsidR="00C204DC" w:rsidRPr="00C204DC" w:rsidRDefault="00C204DC" w:rsidP="00C204DC">
      <w:r w:rsidRPr="00C204DC">
        <w:t>This checklist</w:t>
      </w:r>
      <w:r>
        <w:t xml:space="preserve"> is not necessarily intended to result in a binary decision about the introduction of the Open Source code into the environment. </w:t>
      </w:r>
      <w:r w:rsidR="005700DB">
        <w:t>The output of this document will be used by the Open Source Council InfoSec member to adjudicate the disposition of the OS Council InfoSec vote. This document is subject to change an may not require InfoSec ratification following change. The InfoSec Open Source Council member will determine if ratification is required.</w:t>
      </w:r>
    </w:p>
    <w:p w:rsidR="00C204DC" w:rsidRPr="00C204DC" w:rsidRDefault="00C204DC" w:rsidP="00C204DC"/>
    <w:p w:rsidR="008672E9" w:rsidRDefault="008672E9" w:rsidP="00D90346">
      <w:pPr>
        <w:pStyle w:val="Heading1"/>
      </w:pPr>
      <w:r>
        <w:t>Public Open Source community website review</w:t>
      </w:r>
    </w:p>
    <w:p w:rsidR="008672E9" w:rsidRPr="008672E9" w:rsidRDefault="008672E9" w:rsidP="008672E9">
      <w:pPr>
        <w:ind w:left="432"/>
      </w:pPr>
      <w:r>
        <w:t xml:space="preserve">Summarize an assessment from of a minimum of two websites </w:t>
      </w:r>
      <w:r w:rsidR="00185861">
        <w:t xml:space="preserve">(such as </w:t>
      </w:r>
      <w:r w:rsidR="00185861" w:rsidRPr="00185861">
        <w:t>Owasp, SecurityFocus, BugTraq</w:t>
      </w:r>
      <w:r w:rsidR="00185861">
        <w:t xml:space="preserve">) </w:t>
      </w:r>
      <w:r>
        <w:t xml:space="preserve">that discuss the open source code, its development life cycle. This assessment will be subjective in nature and enhanced with more </w:t>
      </w:r>
      <w:r w:rsidR="00185861">
        <w:t>explicit</w:t>
      </w:r>
      <w:r>
        <w:t xml:space="preserve"> </w:t>
      </w:r>
      <w:r w:rsidR="00185861">
        <w:t>judgment</w:t>
      </w:r>
      <w:r>
        <w:t xml:space="preserve"> criteria over time. This assessment will be combined with the below assessment of the code functionality for a recommendation from Information Security.</w:t>
      </w:r>
    </w:p>
    <w:p w:rsidR="00D90346" w:rsidRDefault="00D90346" w:rsidP="00D90346">
      <w:pPr>
        <w:pStyle w:val="Heading1"/>
      </w:pPr>
      <w:r>
        <w:t>Security Architecture</w:t>
      </w:r>
    </w:p>
    <w:p w:rsidR="00151D3B" w:rsidRDefault="00151D3B" w:rsidP="00D90346">
      <w:pPr>
        <w:pStyle w:val="Heading2"/>
      </w:pPr>
      <w:r>
        <w:t>Provide a high-level architecture diagram showing a</w:t>
      </w:r>
      <w:r w:rsidR="008035C9">
        <w:t>ll servers, network components, etc required</w:t>
      </w:r>
      <w:r>
        <w:t xml:space="preserve"> to host the application.</w:t>
      </w:r>
      <w:r w:rsidR="008035C9">
        <w:t xml:space="preserve"> Describe OS</w:t>
      </w:r>
      <w:r w:rsidR="004B78C6">
        <w:t>, a</w:t>
      </w:r>
      <w:r w:rsidR="008035C9">
        <w:t>pplication software, database software</w:t>
      </w:r>
      <w:r w:rsidR="00010B04">
        <w:t>, etc</w:t>
      </w:r>
      <w:r w:rsidR="008035C9">
        <w:t xml:space="preserve"> (including versions/release levels)</w:t>
      </w:r>
      <w:r w:rsidR="004B78C6">
        <w:t xml:space="preserve"> hosted on each server or </w:t>
      </w:r>
      <w:r w:rsidR="008035C9">
        <w:t xml:space="preserve">network </w:t>
      </w:r>
      <w:r w:rsidR="004B78C6">
        <w:t>component.</w:t>
      </w:r>
    </w:p>
    <w:p w:rsidR="004B78C6" w:rsidRDefault="004B78C6" w:rsidP="004B78C6"/>
    <w:p w:rsidR="00151D3B" w:rsidRDefault="00151D3B" w:rsidP="00151D3B">
      <w:pPr>
        <w:pStyle w:val="Heading2"/>
      </w:pPr>
      <w:r>
        <w:t>Provide a</w:t>
      </w:r>
      <w:r w:rsidR="004B78C6">
        <w:t xml:space="preserve"> full data flowchart </w:t>
      </w:r>
      <w:r w:rsidR="00010B04">
        <w:t xml:space="preserve">(network communication) showing all network protocols and ports between all servers and </w:t>
      </w:r>
      <w:r w:rsidR="008035C9">
        <w:t xml:space="preserve">network </w:t>
      </w:r>
      <w:r w:rsidR="00010B04">
        <w:t>components.  Include whether the communication is uni-directional or bi-directional.</w:t>
      </w:r>
    </w:p>
    <w:p w:rsidR="00010B04" w:rsidRDefault="00010B04" w:rsidP="00010B04"/>
    <w:p w:rsidR="00D90346" w:rsidRDefault="00F57B2E" w:rsidP="00D90346">
      <w:pPr>
        <w:pStyle w:val="Heading2"/>
      </w:pPr>
      <w:r>
        <w:t xml:space="preserve">Provide information </w:t>
      </w:r>
      <w:r w:rsidR="008C3B92">
        <w:t xml:space="preserve">on supported </w:t>
      </w:r>
      <w:r>
        <w:t xml:space="preserve">client OS, versions/release levels and hardware requirements. </w:t>
      </w:r>
      <w:r w:rsidR="0047315D">
        <w:t>Provide details on software and versions/release levels required on the clients</w:t>
      </w:r>
      <w:r w:rsidR="008C3B92">
        <w:t xml:space="preserve"> that is not part of a standard operating system installation (i.e. SQL client, Oracle client, etc)</w:t>
      </w:r>
      <w:r w:rsidR="0047315D">
        <w:t xml:space="preserve">.  </w:t>
      </w:r>
      <w:r w:rsidR="00574D87">
        <w:t>If</w:t>
      </w:r>
      <w:r w:rsidR="008C3B92">
        <w:t xml:space="preserve"> </w:t>
      </w:r>
      <w:r w:rsidR="00574D87">
        <w:t xml:space="preserve">the </w:t>
      </w:r>
      <w:r w:rsidR="008C3B92">
        <w:t xml:space="preserve">application is web-based, which web browsers and versions are supported? </w:t>
      </w:r>
    </w:p>
    <w:p w:rsidR="00151D3B" w:rsidRPr="00151D3B" w:rsidRDefault="0087753E" w:rsidP="00151D3B">
      <w:r>
        <w:br w:type="page"/>
      </w:r>
    </w:p>
    <w:p w:rsidR="00D90346" w:rsidRDefault="00151D3B" w:rsidP="00151D3B">
      <w:pPr>
        <w:pStyle w:val="Heading1"/>
      </w:pPr>
      <w:r>
        <w:t>Authentication</w:t>
      </w:r>
    </w:p>
    <w:p w:rsidR="00010B04" w:rsidRDefault="00863C11" w:rsidP="00010B04">
      <w:pPr>
        <w:pStyle w:val="Heading2"/>
      </w:pPr>
      <w:r>
        <w:t xml:space="preserve">Does the </w:t>
      </w:r>
      <w:r w:rsidR="005C18C8">
        <w:t>application support native</w:t>
      </w:r>
      <w:r>
        <w:t xml:space="preserve"> (built into application) username and password for authentication? What othe</w:t>
      </w:r>
      <w:r w:rsidR="00683875">
        <w:t xml:space="preserve">r authentication methods does </w:t>
      </w:r>
      <w:r w:rsidR="00574D87">
        <w:t>the app</w:t>
      </w:r>
      <w:r w:rsidR="00683875">
        <w:t>lication</w:t>
      </w:r>
      <w:r>
        <w:t xml:space="preserve"> support?</w:t>
      </w:r>
    </w:p>
    <w:p w:rsidR="0087753E" w:rsidRDefault="0087753E" w:rsidP="0087753E"/>
    <w:p w:rsidR="00010B04" w:rsidRDefault="00010B04" w:rsidP="0087753E">
      <w:pPr>
        <w:pStyle w:val="Heading2"/>
      </w:pPr>
      <w:r>
        <w:t xml:space="preserve">Does the application </w:t>
      </w:r>
      <w:r w:rsidR="004A3915">
        <w:t xml:space="preserve">automatically </w:t>
      </w:r>
      <w:r w:rsidR="00863C11">
        <w:t>force a user to enter a new password the first time the user logs in?</w:t>
      </w:r>
    </w:p>
    <w:p w:rsidR="0087753E" w:rsidRDefault="0087753E" w:rsidP="0087753E"/>
    <w:p w:rsidR="00863C11" w:rsidRDefault="00863C11" w:rsidP="00863C11">
      <w:pPr>
        <w:pStyle w:val="Heading2"/>
      </w:pPr>
      <w:r>
        <w:t>Does the</w:t>
      </w:r>
      <w:r w:rsidR="004A3915">
        <w:t xml:space="preserve"> application </w:t>
      </w:r>
      <w:r w:rsidR="002C600C">
        <w:t>provide a means for Security Administrators/Help Desk to “reset” passwords for authorized users who have forgotten their password? If the password has been reset and the user logs in, does the application force the user to change their password?</w:t>
      </w:r>
    </w:p>
    <w:p w:rsidR="0087753E" w:rsidRDefault="0087753E" w:rsidP="0087753E"/>
    <w:p w:rsidR="002C600C" w:rsidRDefault="002C600C" w:rsidP="002C600C">
      <w:pPr>
        <w:pStyle w:val="Heading2"/>
      </w:pPr>
      <w:r>
        <w:t>Does the application provide a means for users to self-administer (change) their password during subsequent access?</w:t>
      </w:r>
    </w:p>
    <w:p w:rsidR="0087753E" w:rsidRDefault="0087753E" w:rsidP="0087753E"/>
    <w:p w:rsidR="00683875" w:rsidRPr="00683875" w:rsidRDefault="00683875" w:rsidP="00683875">
      <w:pPr>
        <w:pStyle w:val="Heading2"/>
      </w:pPr>
      <w:r>
        <w:t xml:space="preserve">Does the application mask passwords during input </w:t>
      </w:r>
      <w:r w:rsidR="005C18C8">
        <w:t xml:space="preserve">on the screen, </w:t>
      </w:r>
      <w:r>
        <w:t>when the password field is displayed on screen</w:t>
      </w:r>
      <w:r w:rsidR="005C18C8">
        <w:t xml:space="preserve"> and do not embed passwords in clear text within </w:t>
      </w:r>
      <w:smartTag w:uri="urn:schemas-microsoft-com:office:smarttags" w:element="PersonName">
        <w:r w:rsidR="005C18C8">
          <w:t>email</w:t>
        </w:r>
      </w:smartTag>
      <w:r w:rsidR="005C18C8">
        <w:t>s, logs or documents</w:t>
      </w:r>
      <w:r>
        <w:t>?</w:t>
      </w:r>
    </w:p>
    <w:p w:rsidR="0087753E" w:rsidRDefault="0087753E" w:rsidP="0087753E"/>
    <w:p w:rsidR="00010B04" w:rsidRDefault="00863C11" w:rsidP="00010B04">
      <w:pPr>
        <w:pStyle w:val="Heading2"/>
      </w:pPr>
      <w:r>
        <w:t xml:space="preserve">Does the application support customer configurable parameters for minimum/maximum password length, password complexity, </w:t>
      </w:r>
      <w:r w:rsidR="007B3AEC">
        <w:t>and number of reiterations before a password can be reused?</w:t>
      </w:r>
    </w:p>
    <w:p w:rsidR="0087753E" w:rsidRDefault="0087753E" w:rsidP="0087753E"/>
    <w:p w:rsidR="007B3AEC" w:rsidRDefault="007B3AEC" w:rsidP="007B3AEC">
      <w:pPr>
        <w:pStyle w:val="Heading2"/>
      </w:pPr>
      <w:r>
        <w:t>Does the application</w:t>
      </w:r>
      <w:r w:rsidR="0084074B">
        <w:t xml:space="preserve"> support </w:t>
      </w:r>
      <w:r w:rsidR="00EE36C9">
        <w:t xml:space="preserve">password </w:t>
      </w:r>
      <w:r w:rsidR="0084074B">
        <w:t>expiration on a definable time cycle? Is the time cycle customer configurable?</w:t>
      </w:r>
    </w:p>
    <w:p w:rsidR="0087753E" w:rsidRDefault="0087753E" w:rsidP="0087753E"/>
    <w:p w:rsidR="00913F5C" w:rsidRPr="00913F5C" w:rsidRDefault="00913F5C" w:rsidP="00913F5C">
      <w:pPr>
        <w:pStyle w:val="Heading2"/>
      </w:pPr>
      <w:r>
        <w:t xml:space="preserve">Does the application provide a reminder to the users to change their password prior to their passwords expiring? Is the reminder </w:t>
      </w:r>
      <w:r w:rsidR="005C18C8">
        <w:t>period customer configurable to multiple reminders?</w:t>
      </w:r>
    </w:p>
    <w:p w:rsidR="0087753E" w:rsidRDefault="0087753E" w:rsidP="0087753E"/>
    <w:p w:rsidR="00744252" w:rsidRPr="00744252" w:rsidRDefault="00744252" w:rsidP="00744252">
      <w:pPr>
        <w:pStyle w:val="Heading2"/>
      </w:pPr>
      <w:r>
        <w:t xml:space="preserve">Does </w:t>
      </w:r>
      <w:r w:rsidR="00574D87">
        <w:t>the app</w:t>
      </w:r>
      <w:r>
        <w:t>lication support minimum password aging? Is the aging period customer configurable?</w:t>
      </w:r>
    </w:p>
    <w:p w:rsidR="0087753E" w:rsidRDefault="0087753E" w:rsidP="0087753E"/>
    <w:p w:rsidR="00EE36C9" w:rsidRDefault="00EE36C9" w:rsidP="00EE36C9">
      <w:pPr>
        <w:pStyle w:val="Heading2"/>
      </w:pPr>
      <w:r>
        <w:lastRenderedPageBreak/>
        <w:t xml:space="preserve">Does </w:t>
      </w:r>
      <w:r w:rsidR="00574D87">
        <w:t>the app</w:t>
      </w:r>
      <w:r>
        <w:t>lication automati</w:t>
      </w:r>
      <w:r w:rsidR="00B053AA">
        <w:t xml:space="preserve">cally lockout the account for </w:t>
      </w:r>
      <w:r w:rsidR="00686558">
        <w:t xml:space="preserve">a </w:t>
      </w:r>
      <w:r w:rsidR="00B053AA">
        <w:t>period of time after a set number of fa</w:t>
      </w:r>
      <w:r w:rsidR="00686558">
        <w:t>iled lo</w:t>
      </w:r>
      <w:r w:rsidR="0084074B">
        <w:t>g</w:t>
      </w:r>
      <w:r w:rsidR="00686558">
        <w:t>in attempts? Is the lock</w:t>
      </w:r>
      <w:r w:rsidR="00B053AA">
        <w:t>out period and number of failed attempts customer configurable?</w:t>
      </w:r>
    </w:p>
    <w:p w:rsidR="0087753E" w:rsidRDefault="0087753E" w:rsidP="0087753E"/>
    <w:p w:rsidR="0084074B" w:rsidRDefault="0084074B" w:rsidP="0084074B">
      <w:pPr>
        <w:pStyle w:val="Heading2"/>
      </w:pPr>
      <w:r>
        <w:t xml:space="preserve">Does </w:t>
      </w:r>
      <w:r w:rsidR="00574D87">
        <w:t>the app</w:t>
      </w:r>
      <w:r>
        <w:t>lication automatically disable (requires administrator intervention to reactivate the account) an account after a set number of failed login attempts? Is the number of failed attempts customer configurable?</w:t>
      </w:r>
    </w:p>
    <w:p w:rsidR="0087753E" w:rsidRDefault="0087753E" w:rsidP="0087753E"/>
    <w:p w:rsidR="00683875" w:rsidRPr="00683875" w:rsidRDefault="00683875" w:rsidP="00BF18AB">
      <w:pPr>
        <w:pStyle w:val="Heading2"/>
      </w:pPr>
      <w:r>
        <w:t xml:space="preserve">Does </w:t>
      </w:r>
      <w:r w:rsidR="00574D87">
        <w:t>the app</w:t>
      </w:r>
      <w:r>
        <w:t xml:space="preserve">lication </w:t>
      </w:r>
      <w:r w:rsidR="00913F5C">
        <w:t>indicate (error message) which part of the log on data is correct or incorrect?</w:t>
      </w:r>
    </w:p>
    <w:p w:rsidR="0087753E" w:rsidRDefault="0087753E" w:rsidP="0087753E"/>
    <w:p w:rsidR="006771DB" w:rsidRDefault="006771DB" w:rsidP="00940FE1">
      <w:pPr>
        <w:pStyle w:val="Heading2"/>
      </w:pPr>
      <w:r>
        <w:t xml:space="preserve">Does </w:t>
      </w:r>
      <w:r w:rsidR="00574D87">
        <w:t>the app</w:t>
      </w:r>
      <w:r>
        <w:t>lication automatically disable an account after a defined period of inactivity? Is the time period customer configurable?</w:t>
      </w:r>
    </w:p>
    <w:p w:rsidR="0087753E" w:rsidRDefault="0087753E" w:rsidP="0087753E"/>
    <w:p w:rsidR="006771DB" w:rsidRPr="006771DB" w:rsidRDefault="006771DB" w:rsidP="005C18C8">
      <w:pPr>
        <w:pStyle w:val="Heading2"/>
      </w:pPr>
      <w:r>
        <w:t xml:space="preserve">Does </w:t>
      </w:r>
      <w:r w:rsidR="00574D87">
        <w:t>the app</w:t>
      </w:r>
      <w:r>
        <w:t>lication have the ability to report on accounts that have been disabled for a defined period? Automatically remove accounts that have been disabled for a defined period? Is the time period customer configurable?</w:t>
      </w:r>
    </w:p>
    <w:p w:rsidR="0087753E" w:rsidRDefault="0087753E" w:rsidP="0087753E"/>
    <w:p w:rsidR="00372951" w:rsidRDefault="00372951" w:rsidP="00372951">
      <w:pPr>
        <w:pStyle w:val="Heading2"/>
      </w:pPr>
      <w:r>
        <w:t xml:space="preserve">Does </w:t>
      </w:r>
      <w:r w:rsidR="00574D87">
        <w:t>the app</w:t>
      </w:r>
      <w:r>
        <w:t>lication allow for one user defined question and answer to be captured from a new user during the account creation process for security purposes?</w:t>
      </w:r>
    </w:p>
    <w:p w:rsidR="00D56786" w:rsidRDefault="00D56786" w:rsidP="00D56786"/>
    <w:p w:rsidR="00372951" w:rsidRDefault="00372951" w:rsidP="00372951">
      <w:pPr>
        <w:pStyle w:val="Heading2"/>
      </w:pPr>
      <w:r>
        <w:t xml:space="preserve">Does </w:t>
      </w:r>
      <w:r w:rsidR="00574D87">
        <w:t>the app</w:t>
      </w:r>
      <w:r>
        <w:t>lication have default, maintenance or guest accounts? Can these accounts be deleted, disabled or password protected with a strong, complex password?</w:t>
      </w:r>
    </w:p>
    <w:p w:rsidR="00D56786" w:rsidRDefault="00D56786" w:rsidP="00D56786"/>
    <w:p w:rsidR="00BC231E" w:rsidRPr="00BC231E" w:rsidRDefault="00BC231E" w:rsidP="00BC231E">
      <w:pPr>
        <w:pStyle w:val="Heading2"/>
      </w:pPr>
      <w:r>
        <w:t xml:space="preserve">Does </w:t>
      </w:r>
      <w:r w:rsidR="00574D87">
        <w:t>the app</w:t>
      </w:r>
      <w:r>
        <w:t>lication automatically log off users after a pre-set idle time? Is the pre-set idle time customer configurable?</w:t>
      </w:r>
    </w:p>
    <w:p w:rsidR="00D56786" w:rsidRDefault="00D56786" w:rsidP="00D56786"/>
    <w:p w:rsidR="00683875" w:rsidRDefault="00683875" w:rsidP="00940FE1">
      <w:pPr>
        <w:pStyle w:val="Heading2"/>
      </w:pPr>
      <w:r>
        <w:t xml:space="preserve">Does </w:t>
      </w:r>
      <w:r w:rsidR="00574D87">
        <w:t>the app</w:t>
      </w:r>
      <w:r>
        <w:t>lication schedule jobs to be run at a defined time (batch) and is successful authentication required prior to the job running?</w:t>
      </w:r>
    </w:p>
    <w:p w:rsidR="00D56786" w:rsidRDefault="00D56786" w:rsidP="00D56786"/>
    <w:p w:rsidR="00940FE1" w:rsidRDefault="00683875" w:rsidP="00940FE1">
      <w:pPr>
        <w:pStyle w:val="Heading2"/>
      </w:pPr>
      <w:r>
        <w:t xml:space="preserve">Are the batch (i.e., scheduled jobs, machine-to-machine) </w:t>
      </w:r>
      <w:r w:rsidR="00940FE1">
        <w:t>passwords at least 10 characters in length and not embedded in a machine-readable file in clear text?</w:t>
      </w:r>
    </w:p>
    <w:p w:rsidR="00D56786" w:rsidRDefault="00D56786" w:rsidP="00D56786"/>
    <w:p w:rsidR="00940FE1" w:rsidRDefault="00372951" w:rsidP="00940FE1">
      <w:pPr>
        <w:pStyle w:val="Heading2"/>
      </w:pPr>
      <w:r>
        <w:t>Does</w:t>
      </w:r>
      <w:r w:rsidR="00940FE1">
        <w:t xml:space="preserve"> all electronic transmissions of passwords </w:t>
      </w:r>
      <w:r>
        <w:t xml:space="preserve">utilize </w:t>
      </w:r>
      <w:r w:rsidR="00940FE1">
        <w:t>128 bit strength symmetric encryption or higher?</w:t>
      </w:r>
    </w:p>
    <w:p w:rsidR="00D56786" w:rsidRDefault="00D56786" w:rsidP="00D56786"/>
    <w:p w:rsidR="00372951" w:rsidRPr="00372951" w:rsidRDefault="007B1BCF" w:rsidP="00372951">
      <w:pPr>
        <w:pStyle w:val="Heading2"/>
      </w:pPr>
      <w:r>
        <w:lastRenderedPageBreak/>
        <w:t xml:space="preserve">Explain how passwords are </w:t>
      </w:r>
      <w:r w:rsidR="00372951">
        <w:t xml:space="preserve">protected </w:t>
      </w:r>
      <w:r w:rsidR="005C18C8">
        <w:t>at rest (stored).</w:t>
      </w:r>
    </w:p>
    <w:p w:rsidR="00D56786" w:rsidRDefault="00D56786" w:rsidP="00D56786"/>
    <w:p w:rsidR="00940FE1" w:rsidRDefault="00E0441B" w:rsidP="00940FE1">
      <w:pPr>
        <w:pStyle w:val="Heading2"/>
      </w:pPr>
      <w:r>
        <w:t>Does</w:t>
      </w:r>
      <w:r w:rsidR="00940FE1">
        <w:t xml:space="preserve"> </w:t>
      </w:r>
      <w:r w:rsidR="00574D87">
        <w:t>the app</w:t>
      </w:r>
      <w:r w:rsidR="00940FE1">
        <w:t>lication have the ability to store authentication credentials within a LDAP repository? If so, is the communication secured/encrypted?</w:t>
      </w:r>
    </w:p>
    <w:p w:rsidR="00D56786" w:rsidRDefault="00D56786" w:rsidP="00D56786"/>
    <w:p w:rsidR="00940FE1" w:rsidRDefault="00940FE1" w:rsidP="00940FE1">
      <w:pPr>
        <w:pStyle w:val="Heading2"/>
      </w:pPr>
      <w:r>
        <w:t>If Single Sign On authentication is used, is it as strong as the authentication mechanisms for each of the individual services?</w:t>
      </w:r>
    </w:p>
    <w:p w:rsidR="00D56786" w:rsidRDefault="00D56786" w:rsidP="00D56786"/>
    <w:p w:rsidR="00E0441B" w:rsidRDefault="00E0441B" w:rsidP="00940FE1">
      <w:pPr>
        <w:pStyle w:val="Heading2"/>
      </w:pPr>
      <w:r>
        <w:t xml:space="preserve">Does </w:t>
      </w:r>
      <w:r w:rsidR="00574D87">
        <w:t>the app</w:t>
      </w:r>
      <w:r>
        <w:t>lication utilize session cookies for session authentication? Are the sessions validated on the server side?</w:t>
      </w:r>
    </w:p>
    <w:p w:rsidR="00D56786" w:rsidRDefault="00D56786" w:rsidP="00D56786"/>
    <w:p w:rsidR="00E0441B" w:rsidRPr="00E0441B" w:rsidRDefault="007B1BCF" w:rsidP="00E0441B">
      <w:pPr>
        <w:pStyle w:val="Heading2"/>
      </w:pPr>
      <w:r>
        <w:t xml:space="preserve">Does </w:t>
      </w:r>
      <w:r w:rsidR="00574D87">
        <w:t>the app</w:t>
      </w:r>
      <w:r>
        <w:t>lication have unauthenticated sessions? If so, please explain.</w:t>
      </w:r>
    </w:p>
    <w:p w:rsidR="00D56786" w:rsidRDefault="00D56786" w:rsidP="00D56786"/>
    <w:p w:rsidR="00940FE1" w:rsidRDefault="00940FE1" w:rsidP="00940FE1">
      <w:pPr>
        <w:pStyle w:val="Heading2"/>
      </w:pPr>
      <w:r>
        <w:t>In situations where browser cookies are utilized as a component of SSO or access control, are the cookies non-persistent?</w:t>
      </w:r>
    </w:p>
    <w:p w:rsidR="00D56786" w:rsidRDefault="00D56786" w:rsidP="00D56786"/>
    <w:p w:rsidR="00940FE1" w:rsidRDefault="00940FE1" w:rsidP="00940FE1">
      <w:pPr>
        <w:pStyle w:val="Heading2"/>
      </w:pPr>
      <w:r>
        <w:t xml:space="preserve">Does </w:t>
      </w:r>
      <w:r w:rsidR="00574D87">
        <w:t>the app</w:t>
      </w:r>
      <w:r>
        <w:t>lication encrypt cookies that contain sensitive data, in situations where browser cookies are utilized as a comp</w:t>
      </w:r>
      <w:r w:rsidR="00574D87">
        <w:t xml:space="preserve">onent of SSO or access control </w:t>
      </w:r>
      <w:r>
        <w:t>(e.g. When malicious modification could result in unapproved access by an individual with a valid account)?</w:t>
      </w:r>
    </w:p>
    <w:p w:rsidR="00D56786" w:rsidRDefault="00D56786" w:rsidP="00D56786"/>
    <w:p w:rsidR="00940FE1" w:rsidRDefault="00940FE1" w:rsidP="00940FE1">
      <w:pPr>
        <w:pStyle w:val="Heading2"/>
      </w:pPr>
      <w:r>
        <w:t xml:space="preserve">When certificate based authentication is used within </w:t>
      </w:r>
      <w:r w:rsidR="00574D87">
        <w:t>the app</w:t>
      </w:r>
      <w:r>
        <w:t>lication, is it based upon an agreed upon root authority(s)?</w:t>
      </w:r>
    </w:p>
    <w:p w:rsidR="00D56786" w:rsidRDefault="00D56786" w:rsidP="00D56786"/>
    <w:p w:rsidR="007B1BCF" w:rsidRDefault="00940FE1" w:rsidP="00940FE1">
      <w:pPr>
        <w:pStyle w:val="Heading2"/>
      </w:pPr>
      <w:r>
        <w:t xml:space="preserve">When utilized for client authentication, does </w:t>
      </w:r>
      <w:r w:rsidR="00574D87">
        <w:t>the app</w:t>
      </w:r>
      <w:r>
        <w:t xml:space="preserve">lication store the certificates securely and protect them as described in the client certificate user obligation documentation?  </w:t>
      </w:r>
    </w:p>
    <w:p w:rsidR="00D56786" w:rsidRDefault="00D56786" w:rsidP="00D56786"/>
    <w:p w:rsidR="00940FE1" w:rsidRDefault="00940FE1" w:rsidP="00940FE1">
      <w:pPr>
        <w:pStyle w:val="Heading2"/>
      </w:pPr>
      <w:r>
        <w:t xml:space="preserve">Does </w:t>
      </w:r>
      <w:r w:rsidR="00574D87">
        <w:t>the app</w:t>
      </w:r>
      <w:r>
        <w:t xml:space="preserve">lication have clear mechanisms for the granting, revocation, and suspension of certificate?  The certificates should be checked every time a certificate is presented.  </w:t>
      </w:r>
    </w:p>
    <w:p w:rsidR="00D56786" w:rsidRDefault="00D56786" w:rsidP="00D56786"/>
    <w:p w:rsidR="00AA1252" w:rsidRPr="00AA1252" w:rsidRDefault="00796E24" w:rsidP="00AA1252">
      <w:pPr>
        <w:pStyle w:val="Heading2"/>
      </w:pPr>
      <w:r>
        <w:rPr>
          <w:szCs w:val="24"/>
        </w:rPr>
        <w:t xml:space="preserve">Does </w:t>
      </w:r>
      <w:r w:rsidR="00574D87">
        <w:rPr>
          <w:szCs w:val="24"/>
        </w:rPr>
        <w:t>the app</w:t>
      </w:r>
      <w:r>
        <w:rPr>
          <w:szCs w:val="24"/>
        </w:rPr>
        <w:t>lication use FTP, Telnet, e-mail or any</w:t>
      </w:r>
      <w:r>
        <w:t xml:space="preserve"> other services that involve authentication in the clear as part of the package?</w:t>
      </w:r>
    </w:p>
    <w:p w:rsidR="00D56786" w:rsidRDefault="00D56786" w:rsidP="00D56786"/>
    <w:p w:rsidR="00845647" w:rsidRDefault="00845647" w:rsidP="00355A98"/>
    <w:p w:rsidR="00796E24" w:rsidRDefault="00845647" w:rsidP="00845647">
      <w:pPr>
        <w:pStyle w:val="Heading1"/>
      </w:pPr>
      <w:r>
        <w:br w:type="page"/>
      </w:r>
      <w:r w:rsidR="00796E24">
        <w:lastRenderedPageBreak/>
        <w:t>Authorization and Access Control</w:t>
      </w:r>
    </w:p>
    <w:p w:rsidR="00796E24" w:rsidRDefault="00796E24" w:rsidP="00796E24">
      <w:pPr>
        <w:pStyle w:val="Heading2"/>
      </w:pPr>
      <w:r>
        <w:t xml:space="preserve">Does </w:t>
      </w:r>
      <w:r w:rsidR="00574D87">
        <w:t>the app</w:t>
      </w:r>
      <w:r>
        <w:t>lication provide role based authorization enforcement capabilities?</w:t>
      </w:r>
    </w:p>
    <w:p w:rsidR="001451E5" w:rsidRDefault="001451E5" w:rsidP="001451E5"/>
    <w:p w:rsidR="00350870" w:rsidRPr="00350870" w:rsidRDefault="00350870" w:rsidP="00350870">
      <w:pPr>
        <w:pStyle w:val="Heading2"/>
      </w:pPr>
      <w:r>
        <w:t xml:space="preserve">Does </w:t>
      </w:r>
      <w:r w:rsidR="00574D87">
        <w:t>the app</w:t>
      </w:r>
      <w:r>
        <w:t>lication provide rule based authorization enforcement capabilities?</w:t>
      </w:r>
    </w:p>
    <w:p w:rsidR="001451E5" w:rsidRDefault="001451E5" w:rsidP="001451E5"/>
    <w:p w:rsidR="00DE1FD4" w:rsidRDefault="00DE1FD4" w:rsidP="00DE1FD4">
      <w:pPr>
        <w:pStyle w:val="Heading2"/>
      </w:pPr>
      <w:r>
        <w:t xml:space="preserve">Does </w:t>
      </w:r>
      <w:r w:rsidR="00574D87">
        <w:t>the app</w:t>
      </w:r>
      <w:r>
        <w:t>lication provide the ability to define a custom role for an individual?</w:t>
      </w:r>
    </w:p>
    <w:p w:rsidR="001451E5" w:rsidRDefault="001451E5" w:rsidP="001451E5"/>
    <w:p w:rsidR="00DE1FD4" w:rsidRDefault="00DE1FD4" w:rsidP="00DE1FD4">
      <w:pPr>
        <w:pStyle w:val="Heading2"/>
      </w:pPr>
      <w:r>
        <w:t xml:space="preserve">Does </w:t>
      </w:r>
      <w:r w:rsidR="00574D87">
        <w:t>the app</w:t>
      </w:r>
      <w:r>
        <w:t>lication allow for multiple classes of users?</w:t>
      </w:r>
    </w:p>
    <w:p w:rsidR="001451E5" w:rsidRDefault="001451E5" w:rsidP="001451E5"/>
    <w:p w:rsidR="00350870" w:rsidRDefault="00350870" w:rsidP="00350870">
      <w:pPr>
        <w:pStyle w:val="Heading2"/>
      </w:pPr>
      <w:r>
        <w:t>Does</w:t>
      </w:r>
      <w:r w:rsidR="00BF18AB">
        <w:t xml:space="preserve"> </w:t>
      </w:r>
      <w:r w:rsidR="00574D87">
        <w:t>the app</w:t>
      </w:r>
      <w:r w:rsidR="00BF18AB">
        <w:t>lication provide the ability to define read-only roles to view security and non-security configurations and audit trails (i.e. auditors)?</w:t>
      </w:r>
    </w:p>
    <w:p w:rsidR="001451E5" w:rsidRDefault="001451E5" w:rsidP="001451E5"/>
    <w:p w:rsidR="00BF18AB" w:rsidRDefault="00BF18AB" w:rsidP="00BF18AB">
      <w:pPr>
        <w:pStyle w:val="Heading2"/>
      </w:pPr>
      <w:r>
        <w:t xml:space="preserve">Does </w:t>
      </w:r>
      <w:r w:rsidR="00574D87">
        <w:t>the app</w:t>
      </w:r>
      <w:r>
        <w:t>lication provide the ability to define a security administration role that can view and configure security parameters?</w:t>
      </w:r>
    </w:p>
    <w:p w:rsidR="001451E5" w:rsidRDefault="001451E5" w:rsidP="001451E5"/>
    <w:p w:rsidR="00BF18AB" w:rsidRPr="00BF18AB" w:rsidRDefault="00BF18AB" w:rsidP="00BF18AB">
      <w:pPr>
        <w:pStyle w:val="Heading2"/>
      </w:pPr>
      <w:r>
        <w:t xml:space="preserve">Does </w:t>
      </w:r>
      <w:r w:rsidR="00574D87">
        <w:t>the app</w:t>
      </w:r>
      <w:r>
        <w:t>lication provide the ability to define non-security administrative roles that can view and configure application specific parameters but not security parameters?</w:t>
      </w:r>
    </w:p>
    <w:p w:rsidR="001451E5" w:rsidRDefault="001451E5" w:rsidP="001451E5"/>
    <w:p w:rsidR="00AA1252" w:rsidRDefault="00AA1252" w:rsidP="00AA1252">
      <w:pPr>
        <w:pStyle w:val="Heading2"/>
      </w:pPr>
      <w:r>
        <w:t xml:space="preserve">Does </w:t>
      </w:r>
      <w:r w:rsidR="00574D87">
        <w:t>the app</w:t>
      </w:r>
      <w:r>
        <w:t>lication restrict access control on a need to know basis (e.g., customer service)?</w:t>
      </w:r>
    </w:p>
    <w:p w:rsidR="001451E5" w:rsidRDefault="001451E5" w:rsidP="001451E5"/>
    <w:p w:rsidR="00AE2F1D" w:rsidRDefault="00AE2F1D" w:rsidP="00AE2F1D">
      <w:pPr>
        <w:pStyle w:val="Heading2"/>
      </w:pPr>
      <w:r>
        <w:t xml:space="preserve">Does </w:t>
      </w:r>
      <w:r w:rsidR="00574D87">
        <w:t>the app</w:t>
      </w:r>
      <w:r>
        <w:t>lication have mechanisms to enable the data owner to manage access to data items?</w:t>
      </w:r>
      <w:r w:rsidRPr="00AA1252">
        <w:t xml:space="preserve"> </w:t>
      </w:r>
    </w:p>
    <w:p w:rsidR="001451E5" w:rsidRDefault="001451E5" w:rsidP="001451E5"/>
    <w:p w:rsidR="00DE1FD4" w:rsidRDefault="00DE1FD4" w:rsidP="00DE1FD4">
      <w:pPr>
        <w:pStyle w:val="Heading2"/>
      </w:pPr>
      <w:r>
        <w:t xml:space="preserve">Does </w:t>
      </w:r>
      <w:r w:rsidR="00574D87">
        <w:t>the app</w:t>
      </w:r>
      <w:r>
        <w:t>lication have mechanisms to enable the data owner to manage access to data repositories (e.g., folders)?</w:t>
      </w:r>
    </w:p>
    <w:p w:rsidR="001451E5" w:rsidRDefault="001451E5" w:rsidP="001451E5"/>
    <w:p w:rsidR="00DE1FD4" w:rsidRDefault="00DE1FD4" w:rsidP="00DE1FD4">
      <w:pPr>
        <w:pStyle w:val="Heading2"/>
      </w:pPr>
      <w:r>
        <w:t xml:space="preserve">Does </w:t>
      </w:r>
      <w:r w:rsidR="00574D87">
        <w:t>the app</w:t>
      </w:r>
      <w:r>
        <w:t>lication have access control highly granular with ability to easily manage access control rights to individual data objects and collections of data objects?</w:t>
      </w:r>
    </w:p>
    <w:p w:rsidR="001451E5" w:rsidRDefault="001451E5" w:rsidP="001451E5"/>
    <w:p w:rsidR="00DE1FD4" w:rsidRDefault="00DE1FD4" w:rsidP="00DE1FD4">
      <w:pPr>
        <w:pStyle w:val="Heading2"/>
      </w:pPr>
      <w:r>
        <w:t xml:space="preserve">Does </w:t>
      </w:r>
      <w:r w:rsidR="00574D87">
        <w:t>the app</w:t>
      </w:r>
      <w:r>
        <w:t>lication have flexible options for controlling who can add/remove members to team lists?</w:t>
      </w:r>
    </w:p>
    <w:p w:rsidR="001451E5" w:rsidRDefault="001451E5" w:rsidP="001451E5"/>
    <w:p w:rsidR="00DE1FD4" w:rsidRDefault="00DE1FD4" w:rsidP="00DE1FD4">
      <w:pPr>
        <w:pStyle w:val="Heading2"/>
      </w:pPr>
      <w:r>
        <w:lastRenderedPageBreak/>
        <w:t xml:space="preserve">Does </w:t>
      </w:r>
      <w:r w:rsidR="00574D87">
        <w:t>the app</w:t>
      </w:r>
      <w:r>
        <w:t>lication have check-in and check-out capabilities of data objects?</w:t>
      </w:r>
    </w:p>
    <w:p w:rsidR="001451E5" w:rsidRDefault="001451E5" w:rsidP="001451E5"/>
    <w:p w:rsidR="00DE1FD4" w:rsidRDefault="00DE1FD4" w:rsidP="00DE1FD4">
      <w:pPr>
        <w:pStyle w:val="Heading2"/>
      </w:pPr>
      <w:r>
        <w:t xml:space="preserve">Does </w:t>
      </w:r>
      <w:r w:rsidR="00574D87">
        <w:t>the app</w:t>
      </w:r>
      <w:r>
        <w:t>lication have iteration control of data objects?</w:t>
      </w:r>
    </w:p>
    <w:p w:rsidR="001451E5" w:rsidRDefault="001451E5" w:rsidP="001451E5"/>
    <w:p w:rsidR="00355A98" w:rsidRDefault="00DE1FD4" w:rsidP="00355A98">
      <w:pPr>
        <w:pStyle w:val="Heading2"/>
      </w:pPr>
      <w:r>
        <w:t xml:space="preserve">Does </w:t>
      </w:r>
      <w:r w:rsidR="00574D87">
        <w:t>the app</w:t>
      </w:r>
      <w:r>
        <w:t>lication have file locking of data objects?</w:t>
      </w:r>
    </w:p>
    <w:p w:rsidR="001451E5" w:rsidRDefault="001451E5" w:rsidP="001451E5"/>
    <w:p w:rsidR="00E0441B" w:rsidRPr="00E0441B" w:rsidRDefault="00E0441B" w:rsidP="00E0441B"/>
    <w:p w:rsidR="00DE1FD4" w:rsidRDefault="00845647" w:rsidP="00845647">
      <w:pPr>
        <w:pStyle w:val="Heading1"/>
      </w:pPr>
      <w:r>
        <w:br w:type="page"/>
      </w:r>
      <w:r w:rsidR="00DE1FD4">
        <w:lastRenderedPageBreak/>
        <w:t>Audit</w:t>
      </w:r>
      <w:r w:rsidR="00D215D2">
        <w:t xml:space="preserve"> Trials</w:t>
      </w:r>
    </w:p>
    <w:p w:rsidR="00DE1FD4" w:rsidRDefault="00DE1FD4" w:rsidP="00D34AC2">
      <w:pPr>
        <w:pStyle w:val="Heading2"/>
      </w:pPr>
      <w:r>
        <w:t xml:space="preserve">Does </w:t>
      </w:r>
      <w:r w:rsidR="00574D87">
        <w:t>the app</w:t>
      </w:r>
      <w:r w:rsidR="00D215D2">
        <w:t>lication create audit trail</w:t>
      </w:r>
      <w:r>
        <w:t>s containing</w:t>
      </w:r>
      <w:r w:rsidR="00D215D2">
        <w:t xml:space="preserve"> at a minimum the User ID, the source IP address and</w:t>
      </w:r>
      <w:r>
        <w:t xml:space="preserve"> a secure timestamp and include the following event</w:t>
      </w:r>
      <w:r w:rsidR="00154317">
        <w:t xml:space="preserve">s:  A user </w:t>
      </w:r>
      <w:r w:rsidR="00FB1122">
        <w:t xml:space="preserve">successfully </w:t>
      </w:r>
      <w:r w:rsidR="00154317">
        <w:t>logs on to the application</w:t>
      </w:r>
      <w:r>
        <w:t xml:space="preserve"> </w:t>
      </w:r>
    </w:p>
    <w:p w:rsidR="001451E5" w:rsidRDefault="001451E5" w:rsidP="001451E5"/>
    <w:p w:rsidR="00154317" w:rsidRDefault="00D215D2" w:rsidP="00D34AC2">
      <w:pPr>
        <w:pStyle w:val="Heading2"/>
        <w:rPr>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Every time a user fai</w:t>
      </w:r>
      <w:r w:rsidR="00154317">
        <w:rPr>
          <w:szCs w:val="24"/>
        </w:rPr>
        <w:t>ls to authenticate to the application</w:t>
      </w:r>
    </w:p>
    <w:p w:rsidR="001451E5" w:rsidRDefault="001451E5" w:rsidP="001451E5"/>
    <w:p w:rsidR="00DE1FD4" w:rsidRDefault="00154317" w:rsidP="00154317">
      <w:pPr>
        <w:pStyle w:val="Heading2"/>
        <w:rPr>
          <w:szCs w:val="24"/>
        </w:rPr>
      </w:pPr>
      <w:r>
        <w:rPr>
          <w:szCs w:val="24"/>
        </w:rPr>
        <w:t xml:space="preserve">Does </w:t>
      </w:r>
      <w:r w:rsidR="00574D87">
        <w:rPr>
          <w:szCs w:val="24"/>
        </w:rPr>
        <w:t>the app</w:t>
      </w:r>
      <w:r>
        <w:rPr>
          <w:szCs w:val="24"/>
        </w:rPr>
        <w:t>lication create audit trails containing at a minimum the User ID, the source IP address and a secure timestamp and include the following events:  The disabling/locking out/enabling of an account</w:t>
      </w:r>
    </w:p>
    <w:p w:rsidR="001451E5" w:rsidRDefault="001451E5" w:rsidP="001451E5"/>
    <w:p w:rsidR="00DE1FD4" w:rsidRDefault="00D215D2" w:rsidP="00D34AC2">
      <w:pPr>
        <w:pStyle w:val="Heading2"/>
        <w:rPr>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A user initiated data object modification (read, modify, create, delete object) event occurs</w:t>
      </w:r>
    </w:p>
    <w:p w:rsidR="001451E5" w:rsidRDefault="001451E5" w:rsidP="001451E5"/>
    <w:p w:rsidR="00DE1FD4" w:rsidRDefault="00D215D2" w:rsidP="00D34AC2">
      <w:pPr>
        <w:pStyle w:val="Heading2"/>
        <w:rPr>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Team membership changes are made</w:t>
      </w:r>
    </w:p>
    <w:p w:rsidR="001451E5" w:rsidRDefault="001451E5" w:rsidP="001451E5"/>
    <w:p w:rsidR="00DE1FD4" w:rsidRDefault="00D215D2" w:rsidP="00D34AC2">
      <w:pPr>
        <w:pStyle w:val="Heading2"/>
        <w:rPr>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Privilege changes are made</w:t>
      </w:r>
    </w:p>
    <w:p w:rsidR="001451E5" w:rsidRDefault="001451E5" w:rsidP="001451E5"/>
    <w:p w:rsidR="00FB1122" w:rsidRPr="00FB1122" w:rsidRDefault="00FB1122" w:rsidP="00FB1122">
      <w:pPr>
        <w:pStyle w:val="Heading2"/>
        <w:rPr>
          <w:rFonts w:cs="Times New Roman"/>
          <w:szCs w:val="24"/>
        </w:rPr>
      </w:pPr>
      <w:r>
        <w:t xml:space="preserve">Does </w:t>
      </w:r>
      <w:r w:rsidR="00574D87">
        <w:t>the app</w:t>
      </w:r>
      <w:r>
        <w:t xml:space="preserve">lication create audit trails containing at a minimum the User ID, the source IP address and a secure timestamp and include the following events:  </w:t>
      </w:r>
      <w:r>
        <w:rPr>
          <w:szCs w:val="24"/>
        </w:rPr>
        <w:t>Role base changes are made</w:t>
      </w:r>
      <w:r w:rsidRPr="00FB1122">
        <w:t xml:space="preserve"> </w:t>
      </w:r>
    </w:p>
    <w:p w:rsidR="001451E5" w:rsidRDefault="001451E5" w:rsidP="001451E5"/>
    <w:p w:rsidR="00FB1122" w:rsidRPr="00FB1122" w:rsidRDefault="00FB1122" w:rsidP="00FB1122">
      <w:pPr>
        <w:pStyle w:val="Heading2"/>
        <w:rPr>
          <w:rFonts w:cs="Times New Roman"/>
          <w:szCs w:val="24"/>
        </w:rPr>
      </w:pPr>
      <w:r>
        <w:t xml:space="preserve">Does </w:t>
      </w:r>
      <w:r w:rsidR="00574D87">
        <w:t>the app</w:t>
      </w:r>
      <w:r>
        <w:t xml:space="preserve">lication create audit trails containing at a minimum the User ID, the source IP address and a secure timestamp and include the following events:  </w:t>
      </w:r>
      <w:r>
        <w:rPr>
          <w:szCs w:val="24"/>
        </w:rPr>
        <w:t>Rule base changes are made</w:t>
      </w:r>
    </w:p>
    <w:p w:rsidR="001451E5" w:rsidRDefault="001451E5" w:rsidP="001451E5"/>
    <w:p w:rsidR="00DE1FD4" w:rsidRDefault="00D215D2" w:rsidP="00D34AC2">
      <w:pPr>
        <w:pStyle w:val="Heading2"/>
        <w:rPr>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Workflow changes are made</w:t>
      </w:r>
    </w:p>
    <w:p w:rsidR="001451E5" w:rsidRDefault="001451E5" w:rsidP="001451E5"/>
    <w:p w:rsidR="00DE1FD4" w:rsidRDefault="00D215D2" w:rsidP="00D34AC2">
      <w:pPr>
        <w:pStyle w:val="Heading2"/>
        <w:rPr>
          <w:rFonts w:cs="Times New Roman"/>
          <w:szCs w:val="24"/>
        </w:rPr>
      </w:pPr>
      <w:r>
        <w:lastRenderedPageBreak/>
        <w:t xml:space="preserve">Does </w:t>
      </w:r>
      <w:r w:rsidR="00574D87">
        <w:t>the app</w:t>
      </w:r>
      <w:r>
        <w:t>lication create audit trails containing at a minimum the User ID, the source IP address and a secure timestamp and include the following events</w:t>
      </w:r>
      <w:r>
        <w:rPr>
          <w:szCs w:val="24"/>
        </w:rPr>
        <w:t xml:space="preserve">: </w:t>
      </w:r>
      <w:r w:rsidR="00DE1FD4">
        <w:rPr>
          <w:szCs w:val="24"/>
        </w:rPr>
        <w:t>Illegal system access attempts (e.g., modifying the URL).</w:t>
      </w:r>
    </w:p>
    <w:p w:rsidR="001451E5" w:rsidRDefault="001451E5" w:rsidP="001451E5"/>
    <w:p w:rsidR="00DE1FD4" w:rsidRDefault="00D215D2" w:rsidP="00D34AC2">
      <w:pPr>
        <w:pStyle w:val="Heading2"/>
        <w:rPr>
          <w:rFonts w:cs="Times New Roman"/>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There is a fa</w:t>
      </w:r>
      <w:r w:rsidR="00154317">
        <w:rPr>
          <w:szCs w:val="24"/>
        </w:rPr>
        <w:t>iled file or</w:t>
      </w:r>
      <w:r w:rsidR="00DE1FD4">
        <w:rPr>
          <w:szCs w:val="24"/>
        </w:rPr>
        <w:t xml:space="preserve"> object access</w:t>
      </w:r>
    </w:p>
    <w:p w:rsidR="001451E5" w:rsidRDefault="001451E5" w:rsidP="001451E5"/>
    <w:p w:rsidR="00DE1FD4" w:rsidRDefault="00D215D2" w:rsidP="00D34AC2">
      <w:pPr>
        <w:pStyle w:val="Heading2"/>
        <w:rPr>
          <w:rFonts w:cs="Times New Roman"/>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There is a failed use of user rights</w:t>
      </w:r>
      <w:r w:rsidR="00DE1FD4">
        <w:rPr>
          <w:rFonts w:cs="Times New Roman"/>
          <w:szCs w:val="24"/>
        </w:rPr>
        <w:t xml:space="preserve"> </w:t>
      </w:r>
    </w:p>
    <w:p w:rsidR="001451E5" w:rsidRDefault="001451E5" w:rsidP="001451E5"/>
    <w:p w:rsidR="00DE1FD4" w:rsidRDefault="00D215D2" w:rsidP="00D34AC2">
      <w:pPr>
        <w:pStyle w:val="Heading2"/>
        <w:rPr>
          <w:rFonts w:cs="Times New Roman"/>
          <w:szCs w:val="24"/>
        </w:rPr>
      </w:pPr>
      <w:r>
        <w:t xml:space="preserve">Does </w:t>
      </w:r>
      <w:r w:rsidR="00574D87">
        <w:t>the app</w:t>
      </w:r>
      <w:r>
        <w:t>lication create audit trails containing at a minimum the User ID, the source IP address and a secure timestamp and include the following events</w:t>
      </w:r>
      <w:r>
        <w:rPr>
          <w:szCs w:val="24"/>
        </w:rPr>
        <w:t xml:space="preserve">: </w:t>
      </w:r>
      <w:r w:rsidR="00DE1FD4">
        <w:rPr>
          <w:szCs w:val="24"/>
        </w:rPr>
        <w:t xml:space="preserve">There is a successful or failed change of security </w:t>
      </w:r>
      <w:r w:rsidR="00154317">
        <w:rPr>
          <w:szCs w:val="24"/>
        </w:rPr>
        <w:t>configurations</w:t>
      </w:r>
      <w:r w:rsidR="00FB1122">
        <w:rPr>
          <w:szCs w:val="24"/>
        </w:rPr>
        <w:t>/parameters</w:t>
      </w:r>
      <w:r w:rsidR="00154317">
        <w:rPr>
          <w:szCs w:val="24"/>
        </w:rPr>
        <w:t>/</w:t>
      </w:r>
      <w:r w:rsidR="00DE1FD4">
        <w:rPr>
          <w:szCs w:val="24"/>
        </w:rPr>
        <w:t>policies</w:t>
      </w:r>
    </w:p>
    <w:p w:rsidR="001451E5" w:rsidRDefault="001451E5" w:rsidP="001451E5"/>
    <w:p w:rsidR="00DE1FD4" w:rsidRDefault="00D215D2" w:rsidP="00D34AC2">
      <w:pPr>
        <w:pStyle w:val="Heading2"/>
        <w:rPr>
          <w:rFonts w:cs="Times New Roman"/>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 xml:space="preserve">There is a failed user/group </w:t>
      </w:r>
      <w:r w:rsidR="00154317">
        <w:rPr>
          <w:szCs w:val="24"/>
        </w:rPr>
        <w:t>configuration</w:t>
      </w:r>
      <w:r w:rsidR="00FB1122">
        <w:rPr>
          <w:szCs w:val="24"/>
        </w:rPr>
        <w:t>/parameter/</w:t>
      </w:r>
      <w:r w:rsidR="00DE1FD4">
        <w:rPr>
          <w:szCs w:val="24"/>
        </w:rPr>
        <w:t>policy change</w:t>
      </w:r>
    </w:p>
    <w:p w:rsidR="001451E5" w:rsidRDefault="001451E5" w:rsidP="001451E5"/>
    <w:p w:rsidR="00DE1FD4" w:rsidRDefault="00D215D2" w:rsidP="00D34AC2">
      <w:pPr>
        <w:pStyle w:val="Heading2"/>
        <w:rPr>
          <w:szCs w:val="24"/>
        </w:rPr>
      </w:pPr>
      <w:r>
        <w:t xml:space="preserve">Does </w:t>
      </w:r>
      <w:r w:rsidR="00574D87">
        <w:t>the app</w:t>
      </w:r>
      <w:r>
        <w:t>lication create audit trails containing at a minimum the User ID, the source IP address and a secure timestamp and include the following events</w:t>
      </w:r>
      <w:r w:rsidR="00DE1FD4">
        <w:t xml:space="preserve">:  </w:t>
      </w:r>
      <w:r w:rsidR="00DE1FD4">
        <w:rPr>
          <w:szCs w:val="24"/>
        </w:rPr>
        <w:t>A user utilizes a particular service or application</w:t>
      </w:r>
    </w:p>
    <w:p w:rsidR="001451E5" w:rsidRDefault="001451E5" w:rsidP="001451E5"/>
    <w:p w:rsidR="00DE1FD4" w:rsidRDefault="00D215D2" w:rsidP="00D34AC2">
      <w:pPr>
        <w:pStyle w:val="Heading2"/>
      </w:pPr>
      <w:r>
        <w:t xml:space="preserve">Does </w:t>
      </w:r>
      <w:r w:rsidR="00574D87">
        <w:t>the app</w:t>
      </w:r>
      <w:r>
        <w:t>lication create audit trails containing at a minimum the User ID, the source IP address and a secure timestamp and include the following events</w:t>
      </w:r>
      <w:r w:rsidR="00DE1FD4">
        <w:t xml:space="preserve">:  Access to the scripts and bin folders   </w:t>
      </w:r>
    </w:p>
    <w:p w:rsidR="001451E5" w:rsidRDefault="001451E5" w:rsidP="001451E5"/>
    <w:p w:rsidR="00DE1FD4" w:rsidRDefault="00D215D2" w:rsidP="00D34AC2">
      <w:pPr>
        <w:pStyle w:val="Heading2"/>
        <w:rPr>
          <w:szCs w:val="24"/>
        </w:rPr>
      </w:pPr>
      <w:r>
        <w:t xml:space="preserve">Does </w:t>
      </w:r>
      <w:r w:rsidR="00574D87">
        <w:t>the app</w:t>
      </w:r>
      <w:r>
        <w:t xml:space="preserve">lication create audit trails containing at a minimum the User ID, the source IP address and a secure timestamp and include the following events </w:t>
      </w:r>
      <w:r w:rsidR="00DE1FD4">
        <w:t xml:space="preserve">for:  </w:t>
      </w:r>
      <w:r w:rsidR="00DE1FD4">
        <w:rPr>
          <w:szCs w:val="24"/>
        </w:rPr>
        <w:t>Access to the directories that contain files that are published as part of your web site?</w:t>
      </w:r>
    </w:p>
    <w:p w:rsidR="001451E5" w:rsidRDefault="001451E5" w:rsidP="001451E5"/>
    <w:p w:rsidR="00DE1FD4" w:rsidRDefault="00DE1FD4" w:rsidP="00D34AC2">
      <w:pPr>
        <w:pStyle w:val="Heading2"/>
        <w:rPr>
          <w:szCs w:val="24"/>
        </w:rPr>
      </w:pPr>
      <w:r>
        <w:rPr>
          <w:szCs w:val="24"/>
        </w:rPr>
        <w:t xml:space="preserve">Does </w:t>
      </w:r>
      <w:r w:rsidR="00574D87">
        <w:rPr>
          <w:szCs w:val="24"/>
        </w:rPr>
        <w:t>the app</w:t>
      </w:r>
      <w:r>
        <w:t xml:space="preserve">lication </w:t>
      </w:r>
      <w:r w:rsidR="00D215D2">
        <w:rPr>
          <w:szCs w:val="24"/>
        </w:rPr>
        <w:t>have tamper resistant audit trail</w:t>
      </w:r>
      <w:r>
        <w:rPr>
          <w:szCs w:val="24"/>
        </w:rPr>
        <w:t xml:space="preserve"> files?</w:t>
      </w:r>
    </w:p>
    <w:p w:rsidR="001451E5" w:rsidRDefault="001451E5" w:rsidP="001451E5"/>
    <w:p w:rsidR="00DE1FD4" w:rsidRDefault="00DE1FD4" w:rsidP="00D34AC2">
      <w:pPr>
        <w:pStyle w:val="Heading2"/>
        <w:rPr>
          <w:szCs w:val="24"/>
        </w:rPr>
      </w:pPr>
      <w:r>
        <w:rPr>
          <w:szCs w:val="24"/>
        </w:rPr>
        <w:t xml:space="preserve">Does </w:t>
      </w:r>
      <w:r w:rsidR="00574D87">
        <w:rPr>
          <w:szCs w:val="24"/>
        </w:rPr>
        <w:t>the app</w:t>
      </w:r>
      <w:r>
        <w:t xml:space="preserve">lication </w:t>
      </w:r>
      <w:r>
        <w:rPr>
          <w:szCs w:val="24"/>
        </w:rPr>
        <w:t>log at a record level where databases are involved?</w:t>
      </w:r>
    </w:p>
    <w:p w:rsidR="001451E5" w:rsidRDefault="001451E5" w:rsidP="001451E5"/>
    <w:p w:rsidR="003F476D" w:rsidRPr="003F476D" w:rsidRDefault="003F476D" w:rsidP="003F476D">
      <w:pPr>
        <w:pStyle w:val="Heading2"/>
      </w:pPr>
      <w:r>
        <w:lastRenderedPageBreak/>
        <w:t xml:space="preserve">Does </w:t>
      </w:r>
      <w:r w:rsidR="00574D87">
        <w:t>the app</w:t>
      </w:r>
      <w:r>
        <w:t>lication log at a field level where databases are involved?</w:t>
      </w:r>
    </w:p>
    <w:p w:rsidR="001451E5" w:rsidRDefault="001451E5" w:rsidP="001451E5"/>
    <w:p w:rsidR="00DE1FD4" w:rsidRDefault="00DE1FD4" w:rsidP="00D34AC2">
      <w:pPr>
        <w:pStyle w:val="Heading2"/>
        <w:rPr>
          <w:szCs w:val="24"/>
        </w:rPr>
      </w:pPr>
      <w:r>
        <w:rPr>
          <w:szCs w:val="24"/>
        </w:rPr>
        <w:t xml:space="preserve">Does </w:t>
      </w:r>
      <w:r w:rsidR="00574D87">
        <w:rPr>
          <w:szCs w:val="24"/>
        </w:rPr>
        <w:t>the app</w:t>
      </w:r>
      <w:r>
        <w:t xml:space="preserve">lication </w:t>
      </w:r>
      <w:r>
        <w:rPr>
          <w:szCs w:val="24"/>
        </w:rPr>
        <w:t>en</w:t>
      </w:r>
      <w:r w:rsidR="00D215D2">
        <w:rPr>
          <w:szCs w:val="24"/>
        </w:rPr>
        <w:t>sure that read access to the audit trail</w:t>
      </w:r>
      <w:r>
        <w:rPr>
          <w:szCs w:val="24"/>
        </w:rPr>
        <w:t xml:space="preserve"> file be restricted to specific </w:t>
      </w:r>
      <w:r w:rsidR="00154317">
        <w:rPr>
          <w:szCs w:val="24"/>
        </w:rPr>
        <w:t xml:space="preserve">security </w:t>
      </w:r>
      <w:r>
        <w:rPr>
          <w:szCs w:val="24"/>
        </w:rPr>
        <w:t>administrators?</w:t>
      </w:r>
    </w:p>
    <w:p w:rsidR="001451E5" w:rsidRDefault="001451E5" w:rsidP="001451E5"/>
    <w:p w:rsidR="00DE1FD4" w:rsidRDefault="00DE1FD4" w:rsidP="00D34AC2">
      <w:pPr>
        <w:pStyle w:val="Heading2"/>
        <w:rPr>
          <w:szCs w:val="24"/>
        </w:rPr>
      </w:pPr>
      <w:r>
        <w:rPr>
          <w:szCs w:val="24"/>
        </w:rPr>
        <w:t xml:space="preserve">Does </w:t>
      </w:r>
      <w:r w:rsidR="00574D87">
        <w:rPr>
          <w:szCs w:val="24"/>
        </w:rPr>
        <w:t>the app</w:t>
      </w:r>
      <w:r>
        <w:t xml:space="preserve">lication </w:t>
      </w:r>
      <w:r>
        <w:rPr>
          <w:szCs w:val="24"/>
        </w:rPr>
        <w:t>ensur</w:t>
      </w:r>
      <w:r w:rsidR="00AE6027">
        <w:rPr>
          <w:szCs w:val="24"/>
        </w:rPr>
        <w:t>e write and modify access to audit trail</w:t>
      </w:r>
      <w:r>
        <w:rPr>
          <w:szCs w:val="24"/>
        </w:rPr>
        <w:t xml:space="preserve"> files be limited to only</w:t>
      </w:r>
      <w:r w:rsidR="00AE6027">
        <w:rPr>
          <w:szCs w:val="24"/>
        </w:rPr>
        <w:t xml:space="preserve"> those accounts creating the audit trail</w:t>
      </w:r>
      <w:r>
        <w:rPr>
          <w:szCs w:val="24"/>
        </w:rPr>
        <w:t xml:space="preserve"> files?</w:t>
      </w:r>
    </w:p>
    <w:p w:rsidR="001451E5" w:rsidRDefault="001451E5" w:rsidP="001451E5"/>
    <w:p w:rsidR="00AE6027" w:rsidRDefault="00DE1FD4" w:rsidP="00D34AC2">
      <w:pPr>
        <w:pStyle w:val="Heading2"/>
        <w:rPr>
          <w:szCs w:val="24"/>
        </w:rPr>
      </w:pPr>
      <w:r>
        <w:rPr>
          <w:szCs w:val="24"/>
        </w:rPr>
        <w:t xml:space="preserve">Does </w:t>
      </w:r>
      <w:r w:rsidR="00574D87">
        <w:rPr>
          <w:szCs w:val="24"/>
        </w:rPr>
        <w:t>the app</w:t>
      </w:r>
      <w:r>
        <w:t xml:space="preserve">lication </w:t>
      </w:r>
      <w:r w:rsidR="00AE6027">
        <w:rPr>
          <w:szCs w:val="24"/>
        </w:rPr>
        <w:t>provide a means for audit trails to be archived</w:t>
      </w:r>
      <w:r w:rsidR="00FB1122">
        <w:rPr>
          <w:szCs w:val="24"/>
        </w:rPr>
        <w:t>/rolled over</w:t>
      </w:r>
      <w:r w:rsidR="00AE6027">
        <w:rPr>
          <w:szCs w:val="24"/>
        </w:rPr>
        <w:t xml:space="preserve"> via a definable time cycle?</w:t>
      </w:r>
    </w:p>
    <w:p w:rsidR="001451E5" w:rsidRDefault="001451E5" w:rsidP="001451E5"/>
    <w:p w:rsidR="00D34AC2" w:rsidRDefault="00D34AC2" w:rsidP="00D34AC2">
      <w:pPr>
        <w:pStyle w:val="Heading2"/>
        <w:rPr>
          <w:szCs w:val="24"/>
        </w:rPr>
      </w:pPr>
      <w:r>
        <w:rPr>
          <w:szCs w:val="24"/>
        </w:rPr>
        <w:t xml:space="preserve">Does </w:t>
      </w:r>
      <w:r w:rsidR="00574D87">
        <w:rPr>
          <w:szCs w:val="24"/>
        </w:rPr>
        <w:t>the app</w:t>
      </w:r>
      <w:r>
        <w:t xml:space="preserve">lication </w:t>
      </w:r>
      <w:r>
        <w:rPr>
          <w:szCs w:val="24"/>
        </w:rPr>
        <w:t>ensure that when a log file/disk is full, the system will backup the file to another electronic medium?</w:t>
      </w:r>
    </w:p>
    <w:p w:rsidR="001451E5" w:rsidRDefault="001451E5" w:rsidP="001451E5"/>
    <w:p w:rsidR="00D34AC2" w:rsidRDefault="00D34AC2" w:rsidP="00D34AC2">
      <w:pPr>
        <w:pStyle w:val="Heading2"/>
        <w:rPr>
          <w:szCs w:val="24"/>
        </w:rPr>
      </w:pPr>
      <w:r>
        <w:rPr>
          <w:szCs w:val="24"/>
        </w:rPr>
        <w:t xml:space="preserve">Does </w:t>
      </w:r>
      <w:r w:rsidR="00574D87">
        <w:rPr>
          <w:szCs w:val="24"/>
        </w:rPr>
        <w:t>the app</w:t>
      </w:r>
      <w:r>
        <w:t xml:space="preserve">lication </w:t>
      </w:r>
      <w:r>
        <w:rPr>
          <w:szCs w:val="24"/>
        </w:rPr>
        <w:t xml:space="preserve">include an audit </w:t>
      </w:r>
      <w:r w:rsidR="00583848">
        <w:rPr>
          <w:szCs w:val="24"/>
        </w:rPr>
        <w:t>trail</w:t>
      </w:r>
      <w:r w:rsidR="00154317">
        <w:rPr>
          <w:szCs w:val="24"/>
        </w:rPr>
        <w:t xml:space="preserve"> </w:t>
      </w:r>
      <w:r>
        <w:rPr>
          <w:szCs w:val="24"/>
        </w:rPr>
        <w:t>that captures changes to the underlying operating system (e.g., use of a tripwire)?</w:t>
      </w:r>
    </w:p>
    <w:p w:rsidR="001451E5" w:rsidRDefault="001451E5" w:rsidP="001451E5"/>
    <w:p w:rsidR="00D34AC2" w:rsidRDefault="00D34AC2" w:rsidP="00D34AC2">
      <w:pPr>
        <w:pStyle w:val="Heading2"/>
        <w:rPr>
          <w:szCs w:val="24"/>
        </w:rPr>
      </w:pPr>
      <w:r>
        <w:rPr>
          <w:szCs w:val="24"/>
        </w:rPr>
        <w:t xml:space="preserve">Does </w:t>
      </w:r>
      <w:r w:rsidR="00574D87">
        <w:rPr>
          <w:szCs w:val="24"/>
        </w:rPr>
        <w:t>the app</w:t>
      </w:r>
      <w:r>
        <w:t xml:space="preserve">lication </w:t>
      </w:r>
      <w:r>
        <w:rPr>
          <w:szCs w:val="24"/>
        </w:rPr>
        <w:t>ensure</w:t>
      </w:r>
      <w:r w:rsidR="00583848">
        <w:rPr>
          <w:szCs w:val="24"/>
        </w:rPr>
        <w:t xml:space="preserve"> that failure to backup audit trail</w:t>
      </w:r>
      <w:r>
        <w:rPr>
          <w:szCs w:val="24"/>
        </w:rPr>
        <w:t>s when they are completely filled will stop the system from functioning?</w:t>
      </w:r>
    </w:p>
    <w:p w:rsidR="001451E5" w:rsidRDefault="001451E5" w:rsidP="001451E5"/>
    <w:p w:rsidR="00D34AC2" w:rsidRDefault="00D34AC2" w:rsidP="00D34AC2">
      <w:pPr>
        <w:pStyle w:val="Heading2"/>
        <w:rPr>
          <w:szCs w:val="24"/>
        </w:rPr>
      </w:pPr>
      <w:r>
        <w:rPr>
          <w:szCs w:val="24"/>
        </w:rPr>
        <w:t xml:space="preserve">Does </w:t>
      </w:r>
      <w:r w:rsidR="00574D87">
        <w:rPr>
          <w:szCs w:val="24"/>
        </w:rPr>
        <w:t>the app</w:t>
      </w:r>
      <w:r>
        <w:t xml:space="preserve">lication </w:t>
      </w:r>
      <w:r>
        <w:rPr>
          <w:szCs w:val="24"/>
        </w:rPr>
        <w:t>ensure that all serve</w:t>
      </w:r>
      <w:r w:rsidR="00583848">
        <w:rPr>
          <w:szCs w:val="24"/>
        </w:rPr>
        <w:t>r operating systems on which audit trail</w:t>
      </w:r>
      <w:r>
        <w:rPr>
          <w:szCs w:val="24"/>
        </w:rPr>
        <w:t xml:space="preserve"> files are generated from, have their clocks synchronized to a common standard (Time stamps must be recorded in GMT)?</w:t>
      </w:r>
    </w:p>
    <w:p w:rsidR="001451E5" w:rsidRDefault="001451E5" w:rsidP="001451E5"/>
    <w:p w:rsidR="00FB1122" w:rsidRDefault="00FB1122" w:rsidP="00FB1122">
      <w:pPr>
        <w:pStyle w:val="Heading2"/>
      </w:pPr>
      <w:r>
        <w:t xml:space="preserve">Does </w:t>
      </w:r>
      <w:r w:rsidR="00574D87">
        <w:t>the app</w:t>
      </w:r>
      <w:r>
        <w:t xml:space="preserve">lication </w:t>
      </w:r>
      <w:r w:rsidR="00845594">
        <w:t>provides the ability</w:t>
      </w:r>
      <w:r>
        <w:t xml:space="preserve"> to read the audit trails using standard tools such as text editors, XML viewers or Web browsers?</w:t>
      </w:r>
    </w:p>
    <w:p w:rsidR="001451E5" w:rsidRDefault="001451E5" w:rsidP="001451E5"/>
    <w:p w:rsidR="00FB1122" w:rsidRDefault="00FB1122" w:rsidP="00FB1122">
      <w:pPr>
        <w:pStyle w:val="Heading2"/>
      </w:pPr>
      <w:r>
        <w:t xml:space="preserve">Does </w:t>
      </w:r>
      <w:r w:rsidR="00574D87">
        <w:t>the app</w:t>
      </w:r>
      <w:r>
        <w:t>lication provide the a</w:t>
      </w:r>
      <w:r w:rsidR="00845594">
        <w:t>bility to filter logging based on event type and level of events?</w:t>
      </w:r>
    </w:p>
    <w:p w:rsidR="001451E5" w:rsidRDefault="001451E5" w:rsidP="001451E5"/>
    <w:p w:rsidR="00845594" w:rsidRPr="00845594" w:rsidRDefault="00845594" w:rsidP="00845594">
      <w:pPr>
        <w:pStyle w:val="Heading2"/>
      </w:pPr>
      <w:r>
        <w:t xml:space="preserve">Does </w:t>
      </w:r>
      <w:r w:rsidR="00574D87">
        <w:t>the app</w:t>
      </w:r>
      <w:r>
        <w:t>lication provide the ability to configure alerts to be sent for security violation events?</w:t>
      </w:r>
    </w:p>
    <w:p w:rsidR="001451E5" w:rsidRDefault="001451E5" w:rsidP="001451E5"/>
    <w:p w:rsidR="00845647" w:rsidRDefault="00845647" w:rsidP="00355A98"/>
    <w:p w:rsidR="00DE1FD4" w:rsidRDefault="00845647" w:rsidP="00845647">
      <w:pPr>
        <w:pStyle w:val="Heading1"/>
      </w:pPr>
      <w:r>
        <w:br w:type="page"/>
      </w:r>
      <w:r w:rsidR="001043A3">
        <w:lastRenderedPageBreak/>
        <w:t>Information Security</w:t>
      </w:r>
    </w:p>
    <w:p w:rsidR="00D34AC2" w:rsidRDefault="00D34AC2" w:rsidP="00D34AC2">
      <w:pPr>
        <w:pStyle w:val="Heading2"/>
      </w:pPr>
      <w:r>
        <w:t xml:space="preserve">Does </w:t>
      </w:r>
      <w:r w:rsidR="00574D87">
        <w:t>the app</w:t>
      </w:r>
      <w:r>
        <w:t>lication, upon receiving an unencrypted document and before placing documents in a vault, subject the document to anti-virus scanning?</w:t>
      </w:r>
    </w:p>
    <w:p w:rsidR="00A01E23" w:rsidRDefault="00A01E23" w:rsidP="00A01E23"/>
    <w:p w:rsidR="00D34AC2" w:rsidRDefault="00D34AC2" w:rsidP="00D34AC2">
      <w:pPr>
        <w:pStyle w:val="Heading2"/>
      </w:pPr>
      <w:r>
        <w:t xml:space="preserve">Does </w:t>
      </w:r>
      <w:r w:rsidR="00574D87">
        <w:t>the app</w:t>
      </w:r>
      <w:r>
        <w:t>lication perform virus-checking capability for all data objects entering/leaving the service?</w:t>
      </w:r>
    </w:p>
    <w:p w:rsidR="00A01E23" w:rsidRDefault="00A01E23" w:rsidP="00A01E23"/>
    <w:p w:rsidR="00D34AC2" w:rsidRDefault="00D34AC2" w:rsidP="00D34AC2">
      <w:pPr>
        <w:pStyle w:val="Heading2"/>
      </w:pPr>
      <w:r>
        <w:t xml:space="preserve">If virus checking is reliant on signature-based methods, signatures/engines, does </w:t>
      </w:r>
      <w:r w:rsidR="00574D87">
        <w:t>the app</w:t>
      </w:r>
      <w:r>
        <w:t>lication enable updated daily or specified period signatures?</w:t>
      </w:r>
    </w:p>
    <w:p w:rsidR="00A01E23" w:rsidRDefault="00A01E23" w:rsidP="00A01E23"/>
    <w:p w:rsidR="003F476D" w:rsidRDefault="003F476D" w:rsidP="003F476D">
      <w:pPr>
        <w:pStyle w:val="Heading2"/>
        <w:rPr>
          <w:szCs w:val="24"/>
        </w:rPr>
      </w:pPr>
      <w:r>
        <w:rPr>
          <w:szCs w:val="24"/>
        </w:rPr>
        <w:t>In a development activity where Active-X is used, does the development include putting a mechanism in place covering the digital signing of Controls and the quality/performance/behavior standards confirmed by the digital signature?</w:t>
      </w:r>
    </w:p>
    <w:p w:rsidR="00A01E23" w:rsidRDefault="00A01E23" w:rsidP="00A01E23"/>
    <w:p w:rsidR="003F476D" w:rsidRDefault="003F476D" w:rsidP="003F476D">
      <w:pPr>
        <w:pStyle w:val="Heading2"/>
        <w:rPr>
          <w:szCs w:val="24"/>
        </w:rPr>
      </w:pPr>
      <w:r>
        <w:rPr>
          <w:szCs w:val="24"/>
        </w:rPr>
        <w:t>In a development activity where JAVA Applets are used, does the development include putting a mechanism in place covering the digital signing of Applets and the quality/performance/behavior standards confirmed by the digital signature?</w:t>
      </w:r>
    </w:p>
    <w:p w:rsidR="00A01E23" w:rsidRDefault="00A01E23" w:rsidP="00A01E23"/>
    <w:p w:rsidR="003F476D" w:rsidRDefault="003F476D" w:rsidP="003F476D">
      <w:pPr>
        <w:pStyle w:val="Heading2"/>
        <w:rPr>
          <w:szCs w:val="24"/>
        </w:rPr>
      </w:pPr>
      <w:r>
        <w:rPr>
          <w:szCs w:val="24"/>
        </w:rPr>
        <w:t>In a development activity where JAVA is used, does the development include Java security sandbox when Java is used on the client?</w:t>
      </w:r>
    </w:p>
    <w:p w:rsidR="00A01E23" w:rsidRDefault="00A01E23" w:rsidP="00A01E23"/>
    <w:p w:rsidR="003F476D" w:rsidRDefault="003F476D" w:rsidP="003F476D">
      <w:pPr>
        <w:pStyle w:val="Heading2"/>
        <w:rPr>
          <w:szCs w:val="24"/>
        </w:rPr>
      </w:pPr>
      <w:r>
        <w:rPr>
          <w:szCs w:val="24"/>
        </w:rPr>
        <w:t xml:space="preserve">Within </w:t>
      </w:r>
      <w:r w:rsidR="00574D87">
        <w:rPr>
          <w:szCs w:val="24"/>
        </w:rPr>
        <w:t>the app</w:t>
      </w:r>
      <w:r>
        <w:t>lication</w:t>
      </w:r>
      <w:r>
        <w:rPr>
          <w:szCs w:val="24"/>
        </w:rPr>
        <w:t>, for applets that require file I/O and/or any other local/network permissions, do they require digitally signature, which by default will grant permissions per Sun’s default security policy?</w:t>
      </w:r>
    </w:p>
    <w:p w:rsidR="00A01E23" w:rsidRDefault="00A01E23" w:rsidP="00A01E23"/>
    <w:p w:rsidR="003F476D" w:rsidRDefault="003F476D" w:rsidP="003F476D">
      <w:pPr>
        <w:pStyle w:val="Heading2"/>
        <w:rPr>
          <w:szCs w:val="24"/>
        </w:rPr>
      </w:pPr>
      <w:r>
        <w:rPr>
          <w:szCs w:val="24"/>
        </w:rPr>
        <w:t xml:space="preserve">In situations where plug-ins are used within </w:t>
      </w:r>
      <w:r w:rsidR="00574D87">
        <w:rPr>
          <w:szCs w:val="24"/>
        </w:rPr>
        <w:t>the app</w:t>
      </w:r>
      <w:r>
        <w:t>lication</w:t>
      </w:r>
      <w:r>
        <w:rPr>
          <w:szCs w:val="24"/>
        </w:rPr>
        <w:t>, is the distribution from a validated source (preferably NG) with NG performed quality checks?</w:t>
      </w:r>
    </w:p>
    <w:p w:rsidR="00A01E23" w:rsidRDefault="00A01E23" w:rsidP="00A01E23"/>
    <w:p w:rsidR="003F476D" w:rsidRDefault="00583848" w:rsidP="003F476D">
      <w:pPr>
        <w:pStyle w:val="Heading2"/>
        <w:rPr>
          <w:szCs w:val="24"/>
        </w:rPr>
      </w:pPr>
      <w:r>
        <w:rPr>
          <w:szCs w:val="24"/>
        </w:rPr>
        <w:t>In</w:t>
      </w:r>
      <w:r w:rsidR="003F476D">
        <w:rPr>
          <w:szCs w:val="24"/>
        </w:rPr>
        <w:t xml:space="preserve"> </w:t>
      </w:r>
      <w:r w:rsidR="00574D87">
        <w:rPr>
          <w:szCs w:val="24"/>
        </w:rPr>
        <w:t>the app</w:t>
      </w:r>
      <w:r w:rsidR="003F476D">
        <w:t>lication</w:t>
      </w:r>
      <w:r w:rsidR="003F476D">
        <w:rPr>
          <w:szCs w:val="24"/>
        </w:rPr>
        <w:t>, are all session time outs set to occur after 20 minutes of inactivity for a standard user?</w:t>
      </w:r>
    </w:p>
    <w:p w:rsidR="00A01E23" w:rsidRDefault="00A01E23" w:rsidP="00A01E23"/>
    <w:p w:rsidR="00D34AC2" w:rsidRDefault="00583848" w:rsidP="003F476D">
      <w:pPr>
        <w:pStyle w:val="Heading2"/>
        <w:rPr>
          <w:szCs w:val="24"/>
        </w:rPr>
      </w:pPr>
      <w:r>
        <w:rPr>
          <w:szCs w:val="24"/>
        </w:rPr>
        <w:t>In</w:t>
      </w:r>
      <w:r w:rsidR="003F476D">
        <w:rPr>
          <w:szCs w:val="24"/>
        </w:rPr>
        <w:t xml:space="preserve"> </w:t>
      </w:r>
      <w:r w:rsidR="00574D87">
        <w:rPr>
          <w:szCs w:val="24"/>
        </w:rPr>
        <w:t>the app</w:t>
      </w:r>
      <w:r w:rsidR="003F476D">
        <w:t>lication</w:t>
      </w:r>
      <w:r w:rsidR="003F476D">
        <w:rPr>
          <w:szCs w:val="24"/>
        </w:rPr>
        <w:t>, are all session time outs set to occur after 12 minutes of inactivity for a privileged user (one who has access to privileged or higher classifications of information)?</w:t>
      </w:r>
    </w:p>
    <w:p w:rsidR="00A01E23" w:rsidRDefault="00A01E23" w:rsidP="00A01E23"/>
    <w:p w:rsidR="00583848" w:rsidRDefault="00583848" w:rsidP="00583848">
      <w:pPr>
        <w:pStyle w:val="Heading2"/>
      </w:pPr>
      <w:r>
        <w:lastRenderedPageBreak/>
        <w:t>In the application, are connections waiting for connection acknowledgement or connection activity from non-responsive subjects automatically terminated after the connection timeout period expires?  Is the connection timeout period customer configurable?</w:t>
      </w:r>
    </w:p>
    <w:p w:rsidR="00A01E23" w:rsidRDefault="00A01E23" w:rsidP="00A01E23"/>
    <w:p w:rsidR="00355A98" w:rsidRDefault="00583848" w:rsidP="00487D8C">
      <w:pPr>
        <w:pStyle w:val="Heading2"/>
      </w:pPr>
      <w:r>
        <w:t>Does the application disallow simultaneous sessions from the same subject</w:t>
      </w:r>
      <w:r w:rsidR="00487D8C">
        <w:t>?</w:t>
      </w:r>
    </w:p>
    <w:p w:rsidR="00A01E23" w:rsidRDefault="00A01E23" w:rsidP="00A01E23"/>
    <w:p w:rsidR="00355A98" w:rsidRPr="00355A98" w:rsidRDefault="00355A98" w:rsidP="00355A98"/>
    <w:p w:rsidR="00D456A7" w:rsidRDefault="00845647" w:rsidP="00D456A7">
      <w:pPr>
        <w:pStyle w:val="Heading1"/>
      </w:pPr>
      <w:r>
        <w:br w:type="page"/>
      </w:r>
      <w:r w:rsidR="00D456A7">
        <w:lastRenderedPageBreak/>
        <w:t>Security</w:t>
      </w:r>
      <w:r w:rsidR="004E0E1D">
        <w:t xml:space="preserve"> Assessment</w:t>
      </w:r>
    </w:p>
    <w:p w:rsidR="00574D87" w:rsidRDefault="00AC666A" w:rsidP="00574D87">
      <w:pPr>
        <w:pStyle w:val="Heading2"/>
      </w:pPr>
      <w:r>
        <w:t>Has</w:t>
      </w:r>
      <w:r w:rsidR="00574D87">
        <w:t xml:space="preserve"> an independent se</w:t>
      </w:r>
      <w:r>
        <w:t xml:space="preserve">curity review (code review) </w:t>
      </w:r>
      <w:r w:rsidR="00574D87">
        <w:t>been conducted on the application for the explicit purposes of finding and remed</w:t>
      </w:r>
      <w:r>
        <w:t>iating security vulnerabilities?</w:t>
      </w:r>
      <w:r w:rsidR="00574D87">
        <w:t xml:space="preserve"> If so, who did the review, what were the results, and what remediation activity has taken place? If not, when is such an activity planned?</w:t>
      </w:r>
    </w:p>
    <w:p w:rsidR="00A01E23" w:rsidRDefault="00A01E23" w:rsidP="00A01E23"/>
    <w:p w:rsidR="007B40E7" w:rsidRPr="007B40E7" w:rsidRDefault="007B40E7" w:rsidP="00D456A7">
      <w:pPr>
        <w:pStyle w:val="Heading2"/>
        <w:rPr>
          <w:color w:val="000000"/>
        </w:rPr>
      </w:pPr>
      <w:r>
        <w:rPr>
          <w:color w:val="000000"/>
        </w:rPr>
        <w:t>Has an internal code review been conducted on the application? If so, what tool(s) was used, what were the results and what remediation activity has taken place?</w:t>
      </w:r>
    </w:p>
    <w:p w:rsidR="00A01E23" w:rsidRDefault="00A01E23" w:rsidP="00A01E23"/>
    <w:p w:rsidR="00D456A7" w:rsidRDefault="00D456A7" w:rsidP="00D456A7">
      <w:pPr>
        <w:pStyle w:val="Heading2"/>
        <w:rPr>
          <w:color w:val="000000"/>
        </w:rPr>
      </w:pPr>
      <w:r>
        <w:t xml:space="preserve">Describe the process to immediately disable all or part of the functionality of </w:t>
      </w:r>
      <w:r w:rsidR="00574D87">
        <w:t>the app</w:t>
      </w:r>
      <w:r>
        <w:t xml:space="preserve">lication should a security issue be identified.  </w:t>
      </w:r>
    </w:p>
    <w:p w:rsidR="00A01E23" w:rsidRDefault="00A01E23" w:rsidP="00A01E23"/>
    <w:p w:rsidR="00D456A7" w:rsidRDefault="00D456A7" w:rsidP="00D456A7">
      <w:pPr>
        <w:pStyle w:val="Heading2"/>
      </w:pPr>
      <w:r>
        <w:rPr>
          <w:color w:val="000000"/>
        </w:rPr>
        <w:t xml:space="preserve">Provide documentation on whether, and where </w:t>
      </w:r>
      <w:r w:rsidR="00574D87">
        <w:rPr>
          <w:color w:val="000000"/>
        </w:rPr>
        <w:t>the app</w:t>
      </w:r>
      <w:r>
        <w:rPr>
          <w:color w:val="000000"/>
        </w:rPr>
        <w:t>lication uses Java, Javascript, ActiveX, PHP, or ASP (active server page) technology.</w:t>
      </w:r>
    </w:p>
    <w:p w:rsidR="00A01E23" w:rsidRDefault="00A01E23" w:rsidP="00A01E23"/>
    <w:p w:rsidR="00355A98" w:rsidRDefault="00D456A7" w:rsidP="00355A98">
      <w:pPr>
        <w:pStyle w:val="Heading2"/>
      </w:pPr>
      <w:r>
        <w:t xml:space="preserve">Provide documentation on what language </w:t>
      </w:r>
      <w:r w:rsidR="00574D87">
        <w:t>the app</w:t>
      </w:r>
      <w:r>
        <w:t>lication back-end is written in (C, Perl, Python, VBScript, etc)</w:t>
      </w:r>
    </w:p>
    <w:p w:rsidR="00A01E23" w:rsidRDefault="00A01E23" w:rsidP="00A01E23"/>
    <w:p w:rsidR="004E0E1D" w:rsidRDefault="00AC666A" w:rsidP="008115CB">
      <w:pPr>
        <w:pStyle w:val="Heading2"/>
      </w:pPr>
      <w:r>
        <w:t>Describe the quali</w:t>
      </w:r>
      <w:r w:rsidR="00A12B8A">
        <w:t>ty assurance process for detecting</w:t>
      </w:r>
      <w:r w:rsidR="008115CB">
        <w:t xml:space="preserve"> common security</w:t>
      </w:r>
      <w:r>
        <w:t xml:space="preserve"> issues such as cross-</w:t>
      </w:r>
      <w:r w:rsidR="008115CB">
        <w:t>site scripting, buffer overflow</w:t>
      </w:r>
      <w:r>
        <w:t xml:space="preserve">, command injection, numeric range overflow/underflow, etc within the application. </w:t>
      </w:r>
      <w:r w:rsidR="00A12B8A">
        <w:t>What tools are used to detect?</w:t>
      </w:r>
    </w:p>
    <w:p w:rsidR="00A01E23" w:rsidRDefault="00A01E23" w:rsidP="00A01E23"/>
    <w:p w:rsidR="007B40E7" w:rsidRPr="007B40E7" w:rsidRDefault="007B40E7" w:rsidP="007B40E7">
      <w:pPr>
        <w:pStyle w:val="Heading2"/>
      </w:pPr>
      <w:r>
        <w:t>Is the application scanned for vulnerabilities, mis-configured services or ports?</w:t>
      </w:r>
    </w:p>
    <w:p w:rsidR="00A01E23" w:rsidRDefault="00A01E23" w:rsidP="00A01E23"/>
    <w:p w:rsidR="00A12B8A" w:rsidRDefault="00A12B8A" w:rsidP="00A12B8A">
      <w:pPr>
        <w:pStyle w:val="Heading2"/>
      </w:pPr>
      <w:r>
        <w:t>How often are major</w:t>
      </w:r>
      <w:r w:rsidR="00E86EEB">
        <w:t xml:space="preserve"> versions</w:t>
      </w:r>
      <w:r>
        <w:t xml:space="preserve">, minor </w:t>
      </w:r>
      <w:r w:rsidR="00E86EEB">
        <w:t xml:space="preserve">versions </w:t>
      </w:r>
      <w:r>
        <w:t>and patches released for the application?</w:t>
      </w:r>
    </w:p>
    <w:p w:rsidR="00A01E23" w:rsidRDefault="00A01E23" w:rsidP="00A01E23"/>
    <w:p w:rsidR="00E86EEB" w:rsidRPr="00E86EEB" w:rsidRDefault="00E86EEB" w:rsidP="00E86EEB">
      <w:pPr>
        <w:pStyle w:val="Heading2"/>
      </w:pPr>
      <w:r>
        <w:t xml:space="preserve">What is a typical timeframe </w:t>
      </w:r>
      <w:r w:rsidR="006D327F">
        <w:t xml:space="preserve">for releasing </w:t>
      </w:r>
      <w:r>
        <w:t>a remediation patch</w:t>
      </w:r>
      <w:r w:rsidR="006D327F" w:rsidRPr="006D327F">
        <w:t xml:space="preserve"> </w:t>
      </w:r>
      <w:r w:rsidR="006D327F">
        <w:t>when a critical vulnerability is discovered</w:t>
      </w:r>
      <w:r>
        <w:t>?</w:t>
      </w:r>
    </w:p>
    <w:p w:rsidR="00A01E23" w:rsidRDefault="00A01E23" w:rsidP="00A01E23"/>
    <w:p w:rsidR="007B40E7" w:rsidRDefault="007B40E7" w:rsidP="007B40E7">
      <w:pPr>
        <w:pStyle w:val="Heading2"/>
      </w:pPr>
      <w:r>
        <w:t>Are the patches</w:t>
      </w:r>
      <w:r w:rsidR="006D327F">
        <w:t>/releases</w:t>
      </w:r>
      <w:r>
        <w:t xml:space="preserve"> scanned with anti-virus or anti-malware tools to ensure it is free of malware before being released?</w:t>
      </w:r>
    </w:p>
    <w:p w:rsidR="00A01E23" w:rsidRDefault="00A01E23" w:rsidP="00A01E23"/>
    <w:p w:rsidR="007B40E7" w:rsidRPr="007B40E7" w:rsidRDefault="007B40E7" w:rsidP="007B40E7">
      <w:pPr>
        <w:pStyle w:val="Heading2"/>
      </w:pPr>
      <w:r>
        <w:t xml:space="preserve">Are </w:t>
      </w:r>
      <w:r w:rsidR="00E86EEB">
        <w:t>digital fingerprints published with software/patch releases to verify the integrity of the software?</w:t>
      </w:r>
    </w:p>
    <w:p w:rsidR="00A01E23" w:rsidRDefault="00A01E23" w:rsidP="00A01E23"/>
    <w:p w:rsidR="008115CB" w:rsidRPr="008115CB" w:rsidRDefault="008115CB" w:rsidP="008115CB">
      <w:pPr>
        <w:pStyle w:val="Heading2"/>
      </w:pPr>
      <w:r>
        <w:lastRenderedPageBreak/>
        <w:t>Describe the quality assurance process in testing security patches for the application as well as 3</w:t>
      </w:r>
      <w:r w:rsidRPr="008115CB">
        <w:rPr>
          <w:vertAlign w:val="superscript"/>
        </w:rPr>
        <w:t>rd</w:t>
      </w:r>
      <w:r>
        <w:t xml:space="preserve"> party security patches</w:t>
      </w:r>
      <w:r w:rsidR="00A12B8A">
        <w:t xml:space="preserve"> (OS, database</w:t>
      </w:r>
      <w:r>
        <w:t>, etc) for software and hardware required to support the application.</w:t>
      </w:r>
    </w:p>
    <w:p w:rsidR="00A01E23" w:rsidRDefault="00A01E23" w:rsidP="00A01E23"/>
    <w:p w:rsidR="00A12B8A" w:rsidRDefault="00A12B8A" w:rsidP="00774904">
      <w:pPr>
        <w:pStyle w:val="Heading2"/>
      </w:pPr>
      <w:r>
        <w:t xml:space="preserve">Is the application tested in a hardened environment including OS, database and other required components with industry standard hardening guidelines </w:t>
      </w:r>
      <w:r w:rsidR="007B40E7">
        <w:t>applied for each comp</w:t>
      </w:r>
      <w:r w:rsidR="00E86EEB">
        <w:t>onent as well as latest, applicable patches?</w:t>
      </w:r>
    </w:p>
    <w:p w:rsidR="00A01E23" w:rsidRDefault="00A01E23" w:rsidP="00A01E23"/>
    <w:p w:rsidR="00A12B8A" w:rsidRPr="00A12B8A" w:rsidRDefault="006D54BB" w:rsidP="00A12B8A">
      <w:pPr>
        <w:pStyle w:val="Heading2"/>
      </w:pPr>
      <w:r>
        <w:t>Describe supplier’s involvement in troubleshooting/remediating issues that may arise when the application breaks or is non-operational due to the customer applying a 3</w:t>
      </w:r>
      <w:r w:rsidRPr="006D54BB">
        <w:rPr>
          <w:vertAlign w:val="superscript"/>
        </w:rPr>
        <w:t>rd</w:t>
      </w:r>
      <w:r>
        <w:t xml:space="preserve"> party critical security patch (i.e. OS patch, SQL patch, etc).</w:t>
      </w:r>
    </w:p>
    <w:p w:rsidR="00A01E23" w:rsidRDefault="00A01E23" w:rsidP="00A01E23"/>
    <w:p w:rsidR="00774904" w:rsidRDefault="00774904" w:rsidP="00774904">
      <w:pPr>
        <w:pStyle w:val="Heading2"/>
      </w:pPr>
      <w:r>
        <w:t>Describe what application s</w:t>
      </w:r>
      <w:r w:rsidR="00A12B8A">
        <w:t>ecurity enhancements/patches have</w:t>
      </w:r>
      <w:r>
        <w:t xml:space="preserve"> been released in the last 6 months.</w:t>
      </w:r>
    </w:p>
    <w:p w:rsidR="00A01E23" w:rsidRDefault="00A01E23" w:rsidP="00A01E23"/>
    <w:p w:rsidR="00774904" w:rsidRPr="00774904" w:rsidRDefault="00774904" w:rsidP="00774904">
      <w:pPr>
        <w:pStyle w:val="Heading2"/>
      </w:pPr>
      <w:r>
        <w:t>Describe what application security enhancements/patches will be release in the next 6 months.</w:t>
      </w:r>
    </w:p>
    <w:p w:rsidR="00A01E23" w:rsidRDefault="00A01E23" w:rsidP="00A01E23"/>
    <w:p w:rsidR="00CB6251" w:rsidRPr="00CB6251" w:rsidRDefault="001A3E62" w:rsidP="00CB6251">
      <w:r>
        <w:br w:type="page"/>
      </w:r>
    </w:p>
    <w:p w:rsidR="00D456A7" w:rsidRDefault="00D456A7" w:rsidP="00D456A7">
      <w:pPr>
        <w:pStyle w:val="Heading1"/>
      </w:pPr>
      <w:r>
        <w:t>Cryptography</w:t>
      </w:r>
    </w:p>
    <w:p w:rsidR="00CB6251" w:rsidRDefault="00FD2A58" w:rsidP="00CB6251">
      <w:pPr>
        <w:pStyle w:val="Heading2"/>
      </w:pPr>
      <w:r>
        <w:t xml:space="preserve">Does </w:t>
      </w:r>
      <w:r w:rsidR="00574D87">
        <w:t>the app</w:t>
      </w:r>
      <w:r w:rsidR="00CB6251">
        <w:t>lication use</w:t>
      </w:r>
      <w:r>
        <w:t xml:space="preserve"> symmetric cryptography? Explain encryption algorithm(s), key length(s) and where it is used.</w:t>
      </w:r>
      <w:r w:rsidR="00CB6251">
        <w:t xml:space="preserve"> Does </w:t>
      </w:r>
      <w:r w:rsidR="00574D87">
        <w:t>the app</w:t>
      </w:r>
      <w:r w:rsidR="00CB6251">
        <w:t>lication provide the ability to change symmetric keys on a definable time cycle? Is this time cycle customer configurable?</w:t>
      </w:r>
    </w:p>
    <w:p w:rsidR="00A01E23" w:rsidRDefault="00A01E23" w:rsidP="00A01E23"/>
    <w:p w:rsidR="00FD2A58" w:rsidRDefault="00FD2A58" w:rsidP="00FD2A58">
      <w:pPr>
        <w:pStyle w:val="Heading2"/>
      </w:pPr>
      <w:r>
        <w:t xml:space="preserve">Does </w:t>
      </w:r>
      <w:r w:rsidR="00574D87">
        <w:t>the app</w:t>
      </w:r>
      <w:r w:rsidR="00CB6251">
        <w:t>lication use</w:t>
      </w:r>
      <w:r>
        <w:t xml:space="preserve"> asymmetric cryptography? Explain encryption algorithm(s) and key length(s) and where it is used.</w:t>
      </w:r>
    </w:p>
    <w:p w:rsidR="00A01E23" w:rsidRDefault="00A01E23" w:rsidP="00A01E23"/>
    <w:p w:rsidR="00FD2A58" w:rsidRDefault="00FD2A58" w:rsidP="00FD2A58">
      <w:pPr>
        <w:pStyle w:val="Heading2"/>
      </w:pPr>
      <w:r>
        <w:t xml:space="preserve">Does </w:t>
      </w:r>
      <w:r w:rsidR="00574D87">
        <w:t>the app</w:t>
      </w:r>
      <w:r>
        <w:t>lication require Public Key Infrastructure (PKI) services?  If so, explain.</w:t>
      </w:r>
    </w:p>
    <w:p w:rsidR="00A01E23" w:rsidRDefault="00A01E23" w:rsidP="00A01E23"/>
    <w:p w:rsidR="00CB6251" w:rsidRDefault="00CB6251" w:rsidP="00FD2A58">
      <w:pPr>
        <w:pStyle w:val="Heading2"/>
      </w:pPr>
      <w:r>
        <w:t xml:space="preserve">Does </w:t>
      </w:r>
      <w:r w:rsidR="00574D87">
        <w:t>the app</w:t>
      </w:r>
      <w:r>
        <w:t>lication use random number generation to generate keys for symmetric and asymmetric cryptographic operations? Explain when it is used.</w:t>
      </w:r>
    </w:p>
    <w:p w:rsidR="00AA3702" w:rsidRDefault="00AA3702" w:rsidP="00AA3702"/>
    <w:p w:rsidR="00CB6251" w:rsidRPr="00CB6251" w:rsidRDefault="00CB6251" w:rsidP="00CB6251">
      <w:pPr>
        <w:pStyle w:val="Heading2"/>
      </w:pPr>
      <w:r>
        <w:t xml:space="preserve">Does </w:t>
      </w:r>
      <w:r w:rsidR="00574D87">
        <w:t>the app</w:t>
      </w:r>
      <w:r>
        <w:t>lication use hashes or digital signatures?  Explain the hashing algorithm(s) and where it is used.</w:t>
      </w:r>
    </w:p>
    <w:p w:rsidR="00AA3702" w:rsidRDefault="00AA3702" w:rsidP="00AA3702"/>
    <w:p w:rsidR="00FD2A58" w:rsidRPr="00FD2A58" w:rsidRDefault="00FD2A58" w:rsidP="00CB6251">
      <w:pPr>
        <w:pStyle w:val="Heading2"/>
      </w:pPr>
      <w:r>
        <w:t xml:space="preserve">If the application </w:t>
      </w:r>
      <w:r w:rsidR="003E2CAB">
        <w:t>stores</w:t>
      </w:r>
      <w:r>
        <w:t xml:space="preserve">/transmits sensitive </w:t>
      </w:r>
      <w:r w:rsidR="002F7AE1">
        <w:t>(i.e. passwords, personally identifi</w:t>
      </w:r>
      <w:r w:rsidR="003E2CAB">
        <w:t>able informa</w:t>
      </w:r>
      <w:r w:rsidR="00487D8C">
        <w:t>tion, company-</w:t>
      </w:r>
      <w:r w:rsidR="003E2CAB">
        <w:t xml:space="preserve">sensitive/proprietary information) </w:t>
      </w:r>
      <w:r>
        <w:t xml:space="preserve">information, does </w:t>
      </w:r>
      <w:r w:rsidR="00574D87">
        <w:t>the app</w:t>
      </w:r>
      <w:r>
        <w:t>lication support end-to-end document encryption? Explain encryption algorithm and key length.</w:t>
      </w:r>
    </w:p>
    <w:p w:rsidR="00AA3702" w:rsidRDefault="00AA3702" w:rsidP="00AA3702"/>
    <w:p w:rsidR="00CB6251" w:rsidRPr="00CB6251" w:rsidRDefault="00CB6251" w:rsidP="00FD2A58">
      <w:pPr>
        <w:pStyle w:val="Heading2"/>
        <w:rPr>
          <w:szCs w:val="24"/>
        </w:rPr>
      </w:pPr>
      <w:r>
        <w:rPr>
          <w:szCs w:val="24"/>
        </w:rPr>
        <w:t xml:space="preserve">Does </w:t>
      </w:r>
      <w:r w:rsidR="00574D87">
        <w:rPr>
          <w:szCs w:val="24"/>
        </w:rPr>
        <w:t>the app</w:t>
      </w:r>
      <w:r>
        <w:rPr>
          <w:szCs w:val="24"/>
        </w:rPr>
        <w:t>lication provide the ability to encryp</w:t>
      </w:r>
      <w:r w:rsidR="00DE60E4">
        <w:rPr>
          <w:szCs w:val="24"/>
        </w:rPr>
        <w:t>t sensitive data at the field level?</w:t>
      </w:r>
      <w:r w:rsidR="003E2CAB">
        <w:rPr>
          <w:szCs w:val="24"/>
        </w:rPr>
        <w:t xml:space="preserve"> Explain encryption algorithm and key length.</w:t>
      </w:r>
    </w:p>
    <w:p w:rsidR="00AA3702" w:rsidRDefault="00AA3702" w:rsidP="00AA3702"/>
    <w:p w:rsidR="00FD2A58" w:rsidRDefault="00FD2A58" w:rsidP="00FD2A58">
      <w:pPr>
        <w:pStyle w:val="Heading2"/>
        <w:rPr>
          <w:szCs w:val="24"/>
        </w:rPr>
      </w:pPr>
      <w:r>
        <w:t xml:space="preserve">If and when sensitive data is extracted from a database of </w:t>
      </w:r>
      <w:r w:rsidR="00574D87">
        <w:t>the app</w:t>
      </w:r>
      <w:r>
        <w:t>lication a</w:t>
      </w:r>
      <w:r w:rsidR="003E2CAB">
        <w:t>nd displayed to a user’s screen</w:t>
      </w:r>
      <w:r>
        <w:t>, doe</w:t>
      </w:r>
      <w:r w:rsidR="003E2CAB">
        <w:t>s</w:t>
      </w:r>
      <w:r>
        <w:t xml:space="preserve"> the </w:t>
      </w:r>
      <w:r w:rsidR="003E2CAB">
        <w:t>application</w:t>
      </w:r>
      <w:r>
        <w:t xml:space="preserve"> display</w:t>
      </w:r>
      <w:r w:rsidR="003E2CAB">
        <w:t>/label</w:t>
      </w:r>
      <w:r>
        <w:t xml:space="preserve"> the sensitivity of the data prominently on the user’s display?</w:t>
      </w:r>
      <w:r w:rsidRPr="003F476D">
        <w:rPr>
          <w:szCs w:val="24"/>
        </w:rPr>
        <w:t xml:space="preserve"> </w:t>
      </w:r>
    </w:p>
    <w:p w:rsidR="00AA3702" w:rsidRDefault="00AA3702" w:rsidP="00AA3702"/>
    <w:p w:rsidR="002F7AE1" w:rsidRDefault="002F7AE1" w:rsidP="002F7AE1">
      <w:pPr>
        <w:pStyle w:val="Heading2"/>
      </w:pPr>
      <w:r>
        <w:t xml:space="preserve">When cryptography is used within </w:t>
      </w:r>
      <w:r w:rsidR="00574D87">
        <w:t>the app</w:t>
      </w:r>
      <w:r>
        <w:t xml:space="preserve">lication, are the encryption keys universal for all customers or are the encryption keys specific for each customer? </w:t>
      </w:r>
    </w:p>
    <w:p w:rsidR="00AA3702" w:rsidRDefault="00AA3702" w:rsidP="00AA3702"/>
    <w:p w:rsidR="002F7AE1" w:rsidRPr="002F7AE1" w:rsidRDefault="002F7AE1" w:rsidP="002F7AE1">
      <w:pPr>
        <w:pStyle w:val="Heading2"/>
      </w:pPr>
      <w:r>
        <w:t>If the encryption keys are universal, what has been solution for customers desiring to produce their own internal reports on sensitive data that is encrypted?</w:t>
      </w:r>
    </w:p>
    <w:p w:rsidR="00AA3702" w:rsidRDefault="00AA3702" w:rsidP="00AA3702"/>
    <w:p w:rsidR="00FD2A58" w:rsidRPr="00FD2A58" w:rsidRDefault="00FD2A58" w:rsidP="00FD2A58">
      <w:pPr>
        <w:pStyle w:val="Heading2"/>
      </w:pPr>
      <w:r>
        <w:lastRenderedPageBreak/>
        <w:t>Are there tools within the application to perform multiple ov</w:t>
      </w:r>
      <w:r w:rsidR="002F7AE1">
        <w:t xml:space="preserve">erwrite </w:t>
      </w:r>
      <w:r w:rsidR="00FF1727">
        <w:t xml:space="preserve">(DoD 5220.22M) </w:t>
      </w:r>
      <w:r w:rsidR="002F7AE1">
        <w:t xml:space="preserve">of </w:t>
      </w:r>
      <w:r w:rsidR="00FF1727">
        <w:t xml:space="preserve">stored </w:t>
      </w:r>
      <w:r w:rsidR="002F7AE1">
        <w:t>sensitive data</w:t>
      </w:r>
      <w:r>
        <w:t>?</w:t>
      </w:r>
    </w:p>
    <w:p w:rsidR="00AA3702" w:rsidRDefault="00AA3702" w:rsidP="00AA3702"/>
    <w:p w:rsidR="00355A98" w:rsidRPr="00355A98" w:rsidRDefault="00355A98" w:rsidP="00355A98"/>
    <w:p w:rsidR="00E32E30" w:rsidRDefault="00845647" w:rsidP="00E32E30">
      <w:pPr>
        <w:pStyle w:val="Heading1"/>
      </w:pPr>
      <w:r>
        <w:br w:type="page"/>
      </w:r>
      <w:r w:rsidR="00AA3702">
        <w:lastRenderedPageBreak/>
        <w:t>Assessment of Supplier</w:t>
      </w:r>
      <w:r w:rsidR="004E0E1D">
        <w:t xml:space="preserve"> Information Security</w:t>
      </w:r>
    </w:p>
    <w:p w:rsidR="004E0E1D" w:rsidRDefault="004E0E1D" w:rsidP="00E32E30">
      <w:pPr>
        <w:pStyle w:val="Heading2"/>
      </w:pPr>
      <w:r>
        <w:t>Does the supplier have a security officer who oversee</w:t>
      </w:r>
      <w:r w:rsidR="001046E3">
        <w:t xml:space="preserve">s and is accountable for the </w:t>
      </w:r>
      <w:r w:rsidR="00CA7D85">
        <w:t>security within their application</w:t>
      </w:r>
      <w:r>
        <w:t>?</w:t>
      </w:r>
    </w:p>
    <w:p w:rsidR="00AA3702" w:rsidRDefault="00AA3702" w:rsidP="00AA3702"/>
    <w:p w:rsidR="004E0E1D" w:rsidRDefault="004E0E1D" w:rsidP="004E0E1D">
      <w:pPr>
        <w:pStyle w:val="Heading2"/>
      </w:pPr>
      <w:r>
        <w:t>Does the supplier have an information security staff responsible for reviewing secure coding and security d</w:t>
      </w:r>
      <w:r w:rsidR="00CA7D85">
        <w:t>evelopment within their application</w:t>
      </w:r>
      <w:r>
        <w:t>?</w:t>
      </w:r>
    </w:p>
    <w:p w:rsidR="00AA3702" w:rsidRDefault="00AA3702" w:rsidP="00AA3702"/>
    <w:p w:rsidR="004E0E1D" w:rsidRPr="004E0E1D" w:rsidRDefault="00CA7D85" w:rsidP="004E0E1D">
      <w:pPr>
        <w:pStyle w:val="Heading2"/>
      </w:pPr>
      <w:r>
        <w:t>Do the application</w:t>
      </w:r>
      <w:r w:rsidR="004E0E1D">
        <w:t xml:space="preserve"> developers and support team attend regular security training? Explain frequency and type of training.</w:t>
      </w:r>
    </w:p>
    <w:p w:rsidR="00AA3702" w:rsidRDefault="00AA3702" w:rsidP="00AA3702"/>
    <w:p w:rsidR="004E0E1D" w:rsidRDefault="00CA7D85" w:rsidP="00E32E30">
      <w:pPr>
        <w:pStyle w:val="Heading2"/>
      </w:pPr>
      <w:r>
        <w:t>How does the application</w:t>
      </w:r>
      <w:r w:rsidR="004E0E1D">
        <w:t xml:space="preserve"> developers and support team stay current on security </w:t>
      </w:r>
      <w:r w:rsidR="00DB6734">
        <w:t>vulnerabilities?</w:t>
      </w:r>
    </w:p>
    <w:p w:rsidR="00AA3702" w:rsidRDefault="00AA3702" w:rsidP="00AA3702"/>
    <w:p w:rsidR="001046E3" w:rsidRDefault="001046E3" w:rsidP="001046E3">
      <w:pPr>
        <w:pStyle w:val="Heading2"/>
      </w:pPr>
      <w:r>
        <w:t>Is there</w:t>
      </w:r>
      <w:r w:rsidR="00CA7D85">
        <w:t xml:space="preserve"> any application</w:t>
      </w:r>
      <w:r>
        <w:t xml:space="preserve"> or code development performed outside the </w:t>
      </w:r>
      <w:smartTag w:uri="urn:schemas-microsoft-com:office:smarttags" w:element="country-region">
        <w:smartTag w:uri="urn:schemas-microsoft-com:office:smarttags" w:element="place">
          <w:r>
            <w:t>United States</w:t>
          </w:r>
        </w:smartTag>
      </w:smartTag>
      <w:r>
        <w:t>?</w:t>
      </w:r>
    </w:p>
    <w:p w:rsidR="00AA3702" w:rsidRDefault="00AA3702" w:rsidP="00AA3702"/>
    <w:p w:rsidR="001046E3" w:rsidRDefault="001046E3" w:rsidP="001046E3">
      <w:pPr>
        <w:pStyle w:val="Heading2"/>
      </w:pPr>
      <w:r>
        <w:t>Are there any employees who are foreign nationals that may be handling/accessing Northrop Grumman data?</w:t>
      </w:r>
    </w:p>
    <w:p w:rsidR="00AA3702" w:rsidRDefault="00AA3702" w:rsidP="00AA3702"/>
    <w:p w:rsidR="00151D3B" w:rsidRDefault="00151D3B" w:rsidP="00845647">
      <w:pPr>
        <w:pStyle w:val="Heading2"/>
        <w:numPr>
          <w:ilvl w:val="0"/>
          <w:numId w:val="0"/>
        </w:numPr>
      </w:pPr>
    </w:p>
    <w:sectPr w:rsidR="00151D3B" w:rsidSect="00C8247F">
      <w:headerReference w:type="even" r:id="rId12"/>
      <w:headerReference w:type="default" r:id="rId13"/>
      <w:footerReference w:type="default" r:id="rId14"/>
      <w:headerReference w:type="first" r:id="rId15"/>
      <w:pgSz w:w="12240" w:h="15840"/>
      <w:pgMar w:top="1260" w:right="1440" w:bottom="126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80" w:rsidRDefault="002D0780">
      <w:r>
        <w:separator/>
      </w:r>
    </w:p>
  </w:endnote>
  <w:endnote w:type="continuationSeparator" w:id="0">
    <w:p w:rsidR="002D0780" w:rsidRDefault="002D0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47" w:rsidRPr="00854F80" w:rsidRDefault="00845647" w:rsidP="00854F80">
    <w:pPr>
      <w:pStyle w:val="Footer"/>
      <w:tabs>
        <w:tab w:val="left" w:pos="3831"/>
        <w:tab w:val="center" w:pos="4680"/>
      </w:tabs>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47" w:rsidRPr="00854F80" w:rsidRDefault="00623FD1" w:rsidP="00623FD1">
    <w:pPr>
      <w:pStyle w:val="Footer"/>
      <w:tabs>
        <w:tab w:val="left" w:pos="3831"/>
        <w:tab w:val="center" w:pos="4680"/>
      </w:tabs>
      <w:rPr>
        <w:rFonts w:ascii="Times New Roman" w:hAnsi="Times New Roman" w:cs="Times New Roman"/>
      </w:rPr>
    </w:pPr>
    <w:r>
      <w:rPr>
        <w:rFonts w:ascii="Times New Roman" w:hAnsi="Times New Roman" w:cs="Times New Roman"/>
      </w:rPr>
      <w:t>DRAFT</w:t>
    </w:r>
    <w:r>
      <w:rPr>
        <w:rFonts w:ascii="Times New Roman" w:hAnsi="Times New Roman" w:cs="Times New Roman"/>
      </w:rPr>
      <w:tab/>
    </w:r>
    <w:r w:rsidR="00845647" w:rsidRPr="004C64DF">
      <w:rPr>
        <w:rFonts w:ascii="Times New Roman" w:hAnsi="Times New Roman" w:cs="Times New Roman"/>
      </w:rPr>
      <w:t xml:space="preserve">Page </w:t>
    </w:r>
    <w:r w:rsidR="00845647" w:rsidRPr="004C64DF">
      <w:rPr>
        <w:rFonts w:ascii="Times New Roman" w:hAnsi="Times New Roman" w:cs="Times New Roman"/>
      </w:rPr>
      <w:fldChar w:fldCharType="begin"/>
    </w:r>
    <w:r w:rsidR="00845647" w:rsidRPr="004C64DF">
      <w:rPr>
        <w:rFonts w:ascii="Times New Roman" w:hAnsi="Times New Roman" w:cs="Times New Roman"/>
      </w:rPr>
      <w:instrText xml:space="preserve"> PAGE </w:instrText>
    </w:r>
    <w:r w:rsidR="00845647">
      <w:rPr>
        <w:rFonts w:ascii="Times New Roman" w:hAnsi="Times New Roman" w:cs="Times New Roman"/>
      </w:rPr>
      <w:fldChar w:fldCharType="separate"/>
    </w:r>
    <w:r w:rsidR="00CA6EF0">
      <w:rPr>
        <w:rFonts w:ascii="Times New Roman" w:hAnsi="Times New Roman" w:cs="Times New Roman"/>
        <w:noProof/>
      </w:rPr>
      <w:t>1</w:t>
    </w:r>
    <w:r w:rsidR="00845647" w:rsidRPr="004C64DF">
      <w:rPr>
        <w:rFonts w:ascii="Times New Roman" w:hAnsi="Times New Roman" w:cs="Times New Roman"/>
      </w:rPr>
      <w:fldChar w:fldCharType="end"/>
    </w:r>
    <w:r w:rsidR="00845647" w:rsidRPr="004C64DF">
      <w:rPr>
        <w:rFonts w:ascii="Times New Roman" w:hAnsi="Times New Roman" w:cs="Times New Roman"/>
      </w:rPr>
      <w:t xml:space="preserve"> of </w:t>
    </w:r>
    <w:r w:rsidR="001D7F54">
      <w:rPr>
        <w:rStyle w:val="PageNumber"/>
      </w:rPr>
      <w:fldChar w:fldCharType="begin"/>
    </w:r>
    <w:r w:rsidR="001D7F54">
      <w:rPr>
        <w:rStyle w:val="PageNumber"/>
      </w:rPr>
      <w:instrText xml:space="preserve"> NUMPAGES </w:instrText>
    </w:r>
    <w:r w:rsidR="001D7F54">
      <w:rPr>
        <w:rStyle w:val="PageNumber"/>
      </w:rPr>
      <w:fldChar w:fldCharType="separate"/>
    </w:r>
    <w:r w:rsidR="00CA6EF0">
      <w:rPr>
        <w:rStyle w:val="PageNumber"/>
        <w:noProof/>
      </w:rPr>
      <w:t>17</w:t>
    </w:r>
    <w:r w:rsidR="001D7F54">
      <w:rPr>
        <w:rStyle w:val="PageNumber"/>
      </w:rPr>
      <w:fldChar w:fldCharType="end"/>
    </w:r>
    <w:r>
      <w:rPr>
        <w:rStyle w:val="PageNumber"/>
      </w:rPr>
      <w:tab/>
      <w:t>ver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80" w:rsidRDefault="002D0780">
      <w:r>
        <w:separator/>
      </w:r>
    </w:p>
  </w:footnote>
  <w:footnote w:type="continuationSeparator" w:id="0">
    <w:p w:rsidR="002D0780" w:rsidRDefault="002D0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D1" w:rsidRDefault="0062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D1" w:rsidRDefault="0062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D1" w:rsidRDefault="0062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D1" w:rsidRDefault="0062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47" w:rsidRDefault="00623FD1" w:rsidP="00854F80">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sidR="00845647">
      <w:rPr>
        <w:b/>
      </w:rPr>
      <w:t xml:space="preserve">Northrop Grumman </w:t>
    </w:r>
    <w:r w:rsidR="001A3E62">
      <w:rPr>
        <w:b/>
      </w:rPr>
      <w:t>Open Source</w:t>
    </w:r>
    <w:r w:rsidR="00845647">
      <w:rPr>
        <w:b/>
      </w:rPr>
      <w:t xml:space="preserve"> Security Assessment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D1" w:rsidRDefault="0062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FB"/>
    <w:multiLevelType w:val="hybridMultilevel"/>
    <w:tmpl w:val="2E24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B7C53"/>
    <w:multiLevelType w:val="multilevel"/>
    <w:tmpl w:val="BF64F962"/>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bullet"/>
      <w:lvlText w:val=""/>
      <w:lvlJc w:val="left"/>
      <w:pPr>
        <w:tabs>
          <w:tab w:val="num" w:pos="360"/>
        </w:tabs>
        <w:ind w:left="360" w:hanging="360"/>
      </w:pPr>
      <w:rPr>
        <w:rFonts w:ascii="Symbol" w:hAnsi="Symbol" w:hint="default"/>
        <w:b/>
        <w:i w:val="0"/>
        <w:sz w:val="28"/>
        <w:szCs w:val="28"/>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E40235F"/>
    <w:multiLevelType w:val="multilevel"/>
    <w:tmpl w:val="DA8A83C2"/>
    <w:lvl w:ilvl="0">
      <w:start w:val="1"/>
      <w:numFmt w:val="decimal"/>
      <w:pStyle w:val="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1F164A4C"/>
    <w:multiLevelType w:val="multilevel"/>
    <w:tmpl w:val="1B62D4CE"/>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bullet"/>
      <w:lvlText w:val=""/>
      <w:lvlJc w:val="left"/>
      <w:pPr>
        <w:tabs>
          <w:tab w:val="num" w:pos="360"/>
        </w:tabs>
        <w:ind w:left="360" w:hanging="360"/>
      </w:pPr>
      <w:rPr>
        <w:rFonts w:ascii="Symbol" w:hAnsi="Symbol" w:hint="default"/>
        <w:b/>
        <w:i w:val="0"/>
        <w:sz w:val="28"/>
        <w:szCs w:val="28"/>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bullet"/>
      <w:lvlText w:val=""/>
      <w:lvlJc w:val="left"/>
      <w:pPr>
        <w:tabs>
          <w:tab w:val="num" w:pos="360"/>
        </w:tabs>
        <w:ind w:left="360" w:hanging="360"/>
      </w:pPr>
      <w:rPr>
        <w:rFonts w:ascii="Symbol" w:hAnsi="Symbol" w:hint="default"/>
        <w:b/>
        <w:i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A9A2346"/>
    <w:multiLevelType w:val="multilevel"/>
    <w:tmpl w:val="A224CD10"/>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B5343A0"/>
    <w:multiLevelType w:val="multilevel"/>
    <w:tmpl w:val="86C47FF4"/>
    <w:lvl w:ilvl="0">
      <w:start w:val="1"/>
      <w:numFmt w:val="decimal"/>
      <w:pStyle w:val="Heading1"/>
      <w:lvlText w:val="%1"/>
      <w:lvlJc w:val="left"/>
      <w:pPr>
        <w:tabs>
          <w:tab w:val="num" w:pos="432"/>
        </w:tabs>
        <w:ind w:left="432" w:hanging="432"/>
      </w:pPr>
      <w:rPr>
        <w:rFonts w:ascii="Times New Roman" w:hAnsi="Times New Roman" w:hint="default"/>
        <w:b/>
        <w:i w:val="0"/>
        <w:sz w:val="28"/>
        <w:szCs w:val="28"/>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ascii="Times New Roman" w:hAnsi="Times New Roman"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74D3AB8"/>
    <w:multiLevelType w:val="multilevel"/>
    <w:tmpl w:val="D5F22F3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bullet"/>
      <w:lvlText w:val=""/>
      <w:lvlJc w:val="left"/>
      <w:pPr>
        <w:tabs>
          <w:tab w:val="num" w:pos="360"/>
        </w:tabs>
        <w:ind w:left="360" w:hanging="360"/>
      </w:pPr>
      <w:rPr>
        <w:rFonts w:ascii="Symbol" w:hAnsi="Symbol" w:hint="default"/>
        <w:b/>
        <w:i w:val="0"/>
        <w:sz w:val="28"/>
        <w:szCs w:val="28"/>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bullet"/>
      <w:lvlText w:val=""/>
      <w:lvlJc w:val="left"/>
      <w:pPr>
        <w:tabs>
          <w:tab w:val="num" w:pos="360"/>
        </w:tabs>
        <w:ind w:left="360" w:hanging="360"/>
      </w:pPr>
      <w:rPr>
        <w:rFonts w:ascii="Symbol" w:hAnsi="Symbol" w:hint="default"/>
        <w:b/>
        <w:i w:val="0"/>
        <w:sz w:val="28"/>
        <w:szCs w:val="28"/>
      </w:rPr>
    </w:lvl>
    <w:lvl w:ilvl="4">
      <w:start w:val="1"/>
      <w:numFmt w:val="bullet"/>
      <w:lvlText w:val=""/>
      <w:lvlJc w:val="left"/>
      <w:pPr>
        <w:tabs>
          <w:tab w:val="num" w:pos="360"/>
        </w:tabs>
        <w:ind w:left="360" w:hanging="360"/>
      </w:pPr>
      <w:rPr>
        <w:rFonts w:ascii="Symbol" w:hAnsi="Symbol" w:hint="default"/>
        <w:b/>
        <w:i w:val="0"/>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1493D0F"/>
    <w:multiLevelType w:val="multilevel"/>
    <w:tmpl w:val="9FC6FAD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56043DE"/>
    <w:multiLevelType w:val="multilevel"/>
    <w:tmpl w:val="DA8A83C2"/>
    <w:lvl w:ilvl="0">
      <w:start w:val="1"/>
      <w:numFmt w:val="decimal"/>
      <w:pStyle w:val="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4EB116CB"/>
    <w:multiLevelType w:val="multilevel"/>
    <w:tmpl w:val="4F04A076"/>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bullet"/>
      <w:lvlText w:val=""/>
      <w:lvlJc w:val="left"/>
      <w:pPr>
        <w:tabs>
          <w:tab w:val="num" w:pos="360"/>
        </w:tabs>
        <w:ind w:left="360" w:hanging="360"/>
      </w:pPr>
      <w:rPr>
        <w:rFonts w:ascii="Symbol" w:hAnsi="Symbol" w:hint="default"/>
        <w:b/>
        <w:i w:val="0"/>
        <w:sz w:val="28"/>
        <w:szCs w:val="28"/>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3CA37F0"/>
    <w:multiLevelType w:val="multilevel"/>
    <w:tmpl w:val="DA8A83C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7DEC0900"/>
    <w:multiLevelType w:val="multilevel"/>
    <w:tmpl w:val="C984806E"/>
    <w:lvl w:ilvl="0">
      <w:start w:val="1"/>
      <w:numFmt w:val="bullet"/>
      <w:lvlText w:val=""/>
      <w:lvlJc w:val="left"/>
      <w:pPr>
        <w:tabs>
          <w:tab w:val="num" w:pos="360"/>
        </w:tabs>
        <w:ind w:left="360" w:hanging="360"/>
      </w:pPr>
      <w:rPr>
        <w:rFonts w:ascii="Symbol" w:hAnsi="Symbol"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
  </w:num>
  <w:num w:numId="3">
    <w:abstractNumId w:val="10"/>
  </w:num>
  <w:num w:numId="4">
    <w:abstractNumId w:val="8"/>
  </w:num>
  <w:num w:numId="5">
    <w:abstractNumId w:val="5"/>
  </w:num>
  <w:num w:numId="6">
    <w:abstractNumId w:val="4"/>
  </w:num>
  <w:num w:numId="7">
    <w:abstractNumId w:val="0"/>
  </w:num>
  <w:num w:numId="8">
    <w:abstractNumId w:val="9"/>
  </w:num>
  <w:num w:numId="9">
    <w:abstractNumId w:val="3"/>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90346"/>
    <w:rsid w:val="00010B04"/>
    <w:rsid w:val="000B512F"/>
    <w:rsid w:val="001043A3"/>
    <w:rsid w:val="001046E3"/>
    <w:rsid w:val="00124C95"/>
    <w:rsid w:val="001451E5"/>
    <w:rsid w:val="00151D3B"/>
    <w:rsid w:val="00154317"/>
    <w:rsid w:val="00185861"/>
    <w:rsid w:val="001A3E62"/>
    <w:rsid w:val="001D6228"/>
    <w:rsid w:val="001D7F54"/>
    <w:rsid w:val="002C600C"/>
    <w:rsid w:val="002D0780"/>
    <w:rsid w:val="002F7AE1"/>
    <w:rsid w:val="00335DF7"/>
    <w:rsid w:val="00350870"/>
    <w:rsid w:val="00355A98"/>
    <w:rsid w:val="003620FD"/>
    <w:rsid w:val="00372951"/>
    <w:rsid w:val="003E2CAB"/>
    <w:rsid w:val="003F21E5"/>
    <w:rsid w:val="003F476D"/>
    <w:rsid w:val="00443E19"/>
    <w:rsid w:val="0047315D"/>
    <w:rsid w:val="00487D8C"/>
    <w:rsid w:val="004A3915"/>
    <w:rsid w:val="004B78C6"/>
    <w:rsid w:val="004C64DF"/>
    <w:rsid w:val="004E0E1D"/>
    <w:rsid w:val="005700DB"/>
    <w:rsid w:val="00574D87"/>
    <w:rsid w:val="00583848"/>
    <w:rsid w:val="005C0938"/>
    <w:rsid w:val="005C18C8"/>
    <w:rsid w:val="005F3020"/>
    <w:rsid w:val="005F35CE"/>
    <w:rsid w:val="00623FD1"/>
    <w:rsid w:val="006771DB"/>
    <w:rsid w:val="00683875"/>
    <w:rsid w:val="00686558"/>
    <w:rsid w:val="006D327F"/>
    <w:rsid w:val="006D54BB"/>
    <w:rsid w:val="00744252"/>
    <w:rsid w:val="00774904"/>
    <w:rsid w:val="00776BFB"/>
    <w:rsid w:val="00796E24"/>
    <w:rsid w:val="007B1BCF"/>
    <w:rsid w:val="007B3AEC"/>
    <w:rsid w:val="007B40E7"/>
    <w:rsid w:val="008035C9"/>
    <w:rsid w:val="008115CB"/>
    <w:rsid w:val="0084074B"/>
    <w:rsid w:val="00845594"/>
    <w:rsid w:val="00845647"/>
    <w:rsid w:val="00854F80"/>
    <w:rsid w:val="00863C11"/>
    <w:rsid w:val="008672E9"/>
    <w:rsid w:val="0087667C"/>
    <w:rsid w:val="0087753E"/>
    <w:rsid w:val="00890B96"/>
    <w:rsid w:val="008C3B92"/>
    <w:rsid w:val="00913F5C"/>
    <w:rsid w:val="0093417D"/>
    <w:rsid w:val="0093740E"/>
    <w:rsid w:val="00940FE1"/>
    <w:rsid w:val="009C5708"/>
    <w:rsid w:val="00A01E23"/>
    <w:rsid w:val="00A12B8A"/>
    <w:rsid w:val="00A5021D"/>
    <w:rsid w:val="00AA1252"/>
    <w:rsid w:val="00AA3702"/>
    <w:rsid w:val="00AC666A"/>
    <w:rsid w:val="00AE2F1D"/>
    <w:rsid w:val="00AE6027"/>
    <w:rsid w:val="00B053AA"/>
    <w:rsid w:val="00BC231E"/>
    <w:rsid w:val="00BF18AB"/>
    <w:rsid w:val="00BF7923"/>
    <w:rsid w:val="00C204DC"/>
    <w:rsid w:val="00C719FC"/>
    <w:rsid w:val="00C77669"/>
    <w:rsid w:val="00C8247F"/>
    <w:rsid w:val="00CA6EF0"/>
    <w:rsid w:val="00CA7D85"/>
    <w:rsid w:val="00CB6251"/>
    <w:rsid w:val="00CE08A1"/>
    <w:rsid w:val="00D215D2"/>
    <w:rsid w:val="00D31920"/>
    <w:rsid w:val="00D34AC2"/>
    <w:rsid w:val="00D456A7"/>
    <w:rsid w:val="00D56786"/>
    <w:rsid w:val="00D759F2"/>
    <w:rsid w:val="00D90346"/>
    <w:rsid w:val="00DB6734"/>
    <w:rsid w:val="00DE1FD4"/>
    <w:rsid w:val="00DE60E4"/>
    <w:rsid w:val="00E0441B"/>
    <w:rsid w:val="00E32E30"/>
    <w:rsid w:val="00E86EEB"/>
    <w:rsid w:val="00EA3725"/>
    <w:rsid w:val="00ED62DD"/>
    <w:rsid w:val="00ED7243"/>
    <w:rsid w:val="00EE36C9"/>
    <w:rsid w:val="00F57B2E"/>
    <w:rsid w:val="00FB1122"/>
    <w:rsid w:val="00FD2A58"/>
    <w:rsid w:val="00FF1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151D3B"/>
    <w:pPr>
      <w:keepNext/>
      <w:numPr>
        <w:numId w:val="5"/>
      </w:numPr>
      <w:spacing w:before="240" w:after="60"/>
      <w:outlineLvl w:val="0"/>
    </w:pPr>
    <w:rPr>
      <w:rFonts w:cs="Arial"/>
      <w:b/>
      <w:bCs/>
      <w:kern w:val="32"/>
      <w:sz w:val="28"/>
      <w:szCs w:val="32"/>
    </w:rPr>
  </w:style>
  <w:style w:type="paragraph" w:styleId="Heading2">
    <w:name w:val="heading 2"/>
    <w:basedOn w:val="Normal"/>
    <w:next w:val="Normal"/>
    <w:qFormat/>
    <w:rsid w:val="00D90346"/>
    <w:pPr>
      <w:keepNext/>
      <w:numPr>
        <w:ilvl w:val="1"/>
        <w:numId w:val="5"/>
      </w:numPr>
      <w:spacing w:before="240" w:after="60"/>
      <w:outlineLvl w:val="1"/>
    </w:pPr>
    <w:rPr>
      <w:rFonts w:cs="Arial"/>
      <w:bCs/>
      <w:iCs/>
      <w:szCs w:val="28"/>
    </w:rPr>
  </w:style>
  <w:style w:type="paragraph" w:styleId="Heading3">
    <w:name w:val="heading 3"/>
    <w:basedOn w:val="Normal"/>
    <w:next w:val="Normal"/>
    <w:qFormat/>
    <w:rsid w:val="00D90346"/>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D90346"/>
    <w:pPr>
      <w:keepNext/>
      <w:numPr>
        <w:ilvl w:val="3"/>
        <w:numId w:val="5"/>
      </w:numPr>
      <w:spacing w:before="240" w:after="60"/>
      <w:outlineLvl w:val="3"/>
    </w:pPr>
    <w:rPr>
      <w:b/>
      <w:bCs/>
      <w:sz w:val="28"/>
      <w:szCs w:val="28"/>
    </w:rPr>
  </w:style>
  <w:style w:type="paragraph" w:styleId="Heading5">
    <w:name w:val="heading 5"/>
    <w:basedOn w:val="Normal"/>
    <w:next w:val="Normal"/>
    <w:qFormat/>
    <w:rsid w:val="00D90346"/>
    <w:pPr>
      <w:numPr>
        <w:ilvl w:val="4"/>
        <w:numId w:val="5"/>
      </w:numPr>
      <w:spacing w:before="240" w:after="60"/>
      <w:outlineLvl w:val="4"/>
    </w:pPr>
    <w:rPr>
      <w:b/>
      <w:bCs/>
      <w:i/>
      <w:iCs/>
      <w:sz w:val="26"/>
      <w:szCs w:val="26"/>
    </w:rPr>
  </w:style>
  <w:style w:type="paragraph" w:styleId="Heading6">
    <w:name w:val="heading 6"/>
    <w:basedOn w:val="Normal"/>
    <w:next w:val="Normal"/>
    <w:qFormat/>
    <w:rsid w:val="00D90346"/>
    <w:pPr>
      <w:numPr>
        <w:ilvl w:val="5"/>
        <w:numId w:val="5"/>
      </w:numPr>
      <w:spacing w:before="240" w:after="60"/>
      <w:outlineLvl w:val="5"/>
    </w:pPr>
    <w:rPr>
      <w:b/>
      <w:bCs/>
      <w:sz w:val="22"/>
      <w:szCs w:val="22"/>
    </w:rPr>
  </w:style>
  <w:style w:type="paragraph" w:styleId="Heading7">
    <w:name w:val="heading 7"/>
    <w:basedOn w:val="Normal"/>
    <w:next w:val="Normal"/>
    <w:qFormat/>
    <w:rsid w:val="00D90346"/>
    <w:pPr>
      <w:numPr>
        <w:ilvl w:val="6"/>
        <w:numId w:val="5"/>
      </w:numPr>
      <w:spacing w:before="240" w:after="60"/>
      <w:outlineLvl w:val="6"/>
    </w:pPr>
  </w:style>
  <w:style w:type="paragraph" w:styleId="Heading8">
    <w:name w:val="heading 8"/>
    <w:basedOn w:val="Normal"/>
    <w:next w:val="Normal"/>
    <w:qFormat/>
    <w:rsid w:val="00D90346"/>
    <w:pPr>
      <w:numPr>
        <w:ilvl w:val="7"/>
        <w:numId w:val="5"/>
      </w:numPr>
      <w:spacing w:before="240" w:after="60"/>
      <w:outlineLvl w:val="7"/>
    </w:pPr>
    <w:rPr>
      <w:i/>
      <w:iCs/>
    </w:rPr>
  </w:style>
  <w:style w:type="paragraph" w:styleId="Heading9">
    <w:name w:val="heading 9"/>
    <w:basedOn w:val="Normal"/>
    <w:next w:val="Normal"/>
    <w:qFormat/>
    <w:rsid w:val="00D90346"/>
    <w:pPr>
      <w:numPr>
        <w:ilvl w:val="8"/>
        <w:numId w:val="5"/>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framePr w:hSpace="187" w:vSpace="187" w:wrap="around" w:vAnchor="text" w:hAnchor="text" w:y="1"/>
    </w:pPr>
    <w:rPr>
      <w:b/>
    </w:rPr>
  </w:style>
  <w:style w:type="paragraph" w:styleId="TOC2">
    <w:name w:val="toc 2"/>
    <w:basedOn w:val="Normal"/>
    <w:next w:val="Normal"/>
    <w:autoRedefine/>
    <w:semiHidden/>
    <w:pPr>
      <w:framePr w:hSpace="288" w:vSpace="331" w:wrap="around" w:vAnchor="text" w:hAnchor="text" w:y="1"/>
    </w:pPr>
    <w:rPr>
      <w:i/>
    </w:rPr>
  </w:style>
  <w:style w:type="paragraph" w:styleId="TOC3">
    <w:name w:val="toc 3"/>
    <w:basedOn w:val="Normal"/>
    <w:next w:val="Normal"/>
    <w:autoRedefine/>
    <w:semiHidden/>
    <w:pPr>
      <w:framePr w:hSpace="288" w:vSpace="331" w:wrap="around" w:vAnchor="text" w:hAnchor="text" w:y="1"/>
    </w:pPr>
    <w:rPr>
      <w:i/>
    </w:rPr>
  </w:style>
  <w:style w:type="table" w:styleId="TableGrid">
    <w:name w:val="Table Grid"/>
    <w:basedOn w:val="TableNormal"/>
    <w:rsid w:val="00151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E1FD4"/>
    <w:pPr>
      <w:tabs>
        <w:tab w:val="center" w:pos="4320"/>
        <w:tab w:val="right" w:pos="8640"/>
      </w:tabs>
    </w:pPr>
    <w:rPr>
      <w:rFonts w:ascii="Arial" w:hAnsi="Arial" w:cs="Arial"/>
      <w:sz w:val="20"/>
      <w:szCs w:val="20"/>
    </w:rPr>
  </w:style>
  <w:style w:type="paragraph" w:styleId="Header">
    <w:name w:val="header"/>
    <w:basedOn w:val="Normal"/>
    <w:rsid w:val="00854F80"/>
    <w:pPr>
      <w:tabs>
        <w:tab w:val="center" w:pos="4320"/>
        <w:tab w:val="right" w:pos="8640"/>
      </w:tabs>
    </w:pPr>
  </w:style>
  <w:style w:type="character" w:styleId="PageNumber">
    <w:name w:val="page number"/>
    <w:basedOn w:val="DefaultParagraphFont"/>
    <w:rsid w:val="001D7F54"/>
  </w:style>
</w:styles>
</file>

<file path=word/webSettings.xml><?xml version="1.0" encoding="utf-8"?>
<w:webSettings xmlns:r="http://schemas.openxmlformats.org/officeDocument/2006/relationships" xmlns:w="http://schemas.openxmlformats.org/wordprocessingml/2006/main">
  <w:divs>
    <w:div w:id="46758040">
      <w:bodyDiv w:val="1"/>
      <w:marLeft w:val="0"/>
      <w:marRight w:val="0"/>
      <w:marTop w:val="0"/>
      <w:marBottom w:val="0"/>
      <w:divBdr>
        <w:top w:val="none" w:sz="0" w:space="0" w:color="auto"/>
        <w:left w:val="none" w:sz="0" w:space="0" w:color="auto"/>
        <w:bottom w:val="none" w:sz="0" w:space="0" w:color="auto"/>
        <w:right w:val="none" w:sz="0" w:space="0" w:color="auto"/>
      </w:divBdr>
      <w:divsChild>
        <w:div w:id="162537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Field</dc:creator>
  <cp:keywords/>
  <dc:description/>
  <cp:lastModifiedBy>G35448</cp:lastModifiedBy>
  <cp:revision>2</cp:revision>
  <cp:lastPrinted>2009-10-12T22:05:00Z</cp:lastPrinted>
  <dcterms:created xsi:type="dcterms:W3CDTF">2009-10-12T23:19:00Z</dcterms:created>
  <dcterms:modified xsi:type="dcterms:W3CDTF">2009-10-12T23:19:00Z</dcterms:modified>
</cp:coreProperties>
</file>