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FF" w:rsidRDefault="00C40D04">
      <w:r>
        <w:t>Main Landing Page (Should we show the live dashboard here ?)</w:t>
      </w:r>
    </w:p>
    <w:p w:rsidR="00C40D04" w:rsidRDefault="00C40D04">
      <w:r>
        <w:rPr>
          <w:noProof/>
        </w:rPr>
        <w:drawing>
          <wp:inline distT="0" distB="0" distL="0" distR="0">
            <wp:extent cx="6594144" cy="42481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491" cy="425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D04" w:rsidRDefault="00C40D04">
      <w:r>
        <w:t>Clicking on a tracking ID takes it to the next page (Should we show live status update here ?)</w:t>
      </w:r>
    </w:p>
    <w:p w:rsidR="00C40D04" w:rsidRDefault="00C40D04">
      <w:r>
        <w:rPr>
          <w:noProof/>
        </w:rPr>
        <w:lastRenderedPageBreak/>
        <w:drawing>
          <wp:inline distT="0" distB="0" distL="0" distR="0">
            <wp:extent cx="5943600" cy="392691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2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D04" w:rsidRDefault="00C40D04"/>
    <w:p w:rsidR="00C40D04" w:rsidRDefault="00C40D04"/>
    <w:sectPr w:rsidR="00C40D04" w:rsidSect="00E63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40D04"/>
    <w:rsid w:val="000F4179"/>
    <w:rsid w:val="004F6170"/>
    <w:rsid w:val="00715A38"/>
    <w:rsid w:val="00C40D04"/>
    <w:rsid w:val="00CC5B7B"/>
    <w:rsid w:val="00E6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</Words>
  <Characters>138</Characters>
  <Application>Microsoft Office Word</Application>
  <DocSecurity>0</DocSecurity>
  <Lines>1</Lines>
  <Paragraphs>1</Paragraphs>
  <ScaleCrop>false</ScaleCrop>
  <Company>Oracle Corporation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vijayn</dc:creator>
  <cp:lastModifiedBy>vijayn</cp:lastModifiedBy>
  <cp:revision>2</cp:revision>
  <dcterms:created xsi:type="dcterms:W3CDTF">2013-05-27T17:01:00Z</dcterms:created>
  <dcterms:modified xsi:type="dcterms:W3CDTF">2013-05-27T17:13:00Z</dcterms:modified>
</cp:coreProperties>
</file>