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4A37" w:rsidRDefault="00503A9D" w:rsidP="003C4A37">
      <w:pPr>
        <w:pStyle w:val="Heading1Chaptertitle"/>
      </w:pPr>
      <w:bookmarkStart w:id="0" w:name="_Toc297490278"/>
      <w:r>
        <w:t xml:space="preserve">Configuring Custom </w:t>
      </w:r>
      <w:r w:rsidR="007805A2">
        <w:t>Notification</w:t>
      </w:r>
      <w:r>
        <w:t xml:space="preserve">s for Significant </w:t>
      </w:r>
      <w:r w:rsidR="00885416">
        <w:t>Enterprise E</w:t>
      </w:r>
      <w:r>
        <w:t>vents</w:t>
      </w:r>
      <w:bookmarkEnd w:id="0"/>
    </w:p>
    <w:sdt>
      <w:sdtPr>
        <w:rPr>
          <w:rFonts w:ascii="Calibri" w:hAnsi="Calibri"/>
          <w:b w:val="0"/>
          <w:bCs w:val="0"/>
          <w:color w:val="auto"/>
          <w:sz w:val="22"/>
          <w:szCs w:val="22"/>
        </w:rPr>
        <w:id w:val="78390985"/>
        <w:docPartObj>
          <w:docPartGallery w:val="Table of Contents"/>
          <w:docPartUnique/>
        </w:docPartObj>
      </w:sdtPr>
      <w:sdtContent>
        <w:p w:rsidR="00997DFA" w:rsidRDefault="00997DFA">
          <w:pPr>
            <w:pStyle w:val="TOCHeading"/>
          </w:pPr>
          <w:r>
            <w:t>Contents</w:t>
          </w:r>
        </w:p>
        <w:p w:rsidR="00997DFA" w:rsidRDefault="00FE49B0">
          <w:pPr>
            <w:pStyle w:val="TOC1"/>
            <w:rPr>
              <w:rFonts w:asciiTheme="minorHAnsi" w:eastAsiaTheme="minorEastAsia" w:hAnsiTheme="minorHAnsi" w:cstheme="minorBidi"/>
              <w:color w:val="auto"/>
              <w:sz w:val="22"/>
            </w:rPr>
          </w:pPr>
          <w:r w:rsidRPr="00FE49B0">
            <w:fldChar w:fldCharType="begin"/>
          </w:r>
          <w:r w:rsidR="00997DFA">
            <w:instrText xml:space="preserve"> TOC \o "1-3" \h \z \u </w:instrText>
          </w:r>
          <w:r w:rsidRPr="00FE49B0">
            <w:fldChar w:fldCharType="separate"/>
          </w:r>
          <w:hyperlink w:anchor="_Toc297490278" w:history="1">
            <w:r w:rsidR="00997DFA" w:rsidRPr="00837F2E">
              <w:rPr>
                <w:rStyle w:val="Hyperlink"/>
              </w:rPr>
              <w:t>Lab 5: Configuring Custom Notifications for Significant Enterprise Events</w:t>
            </w:r>
            <w:r w:rsidR="00997DFA"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 w:rsidR="00997DFA">
              <w:rPr>
                <w:webHidden/>
              </w:rPr>
              <w:instrText xml:space="preserve"> PAGEREF _Toc297490278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997DFA">
              <w:rPr>
                <w:webHidden/>
              </w:rPr>
              <w:t>1</w:t>
            </w:r>
            <w:r>
              <w:rPr>
                <w:webHidden/>
              </w:rPr>
              <w:fldChar w:fldCharType="end"/>
            </w:r>
          </w:hyperlink>
        </w:p>
        <w:p w:rsidR="00997DFA" w:rsidRDefault="00FE49B0">
          <w:pPr>
            <w:pStyle w:val="TOC2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79" w:history="1">
            <w:r w:rsidR="00997DFA" w:rsidRPr="00837F2E">
              <w:rPr>
                <w:rStyle w:val="Hyperlink"/>
                <w:noProof/>
              </w:rPr>
              <w:t>1.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Introduction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2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0" w:history="1">
            <w:r w:rsidR="00997DFA" w:rsidRPr="00837F2E">
              <w:rPr>
                <w:rStyle w:val="Hyperlink"/>
                <w:noProof/>
              </w:rPr>
              <w:t>2.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Content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5" w:history="1">
            <w:r w:rsidR="00997DFA" w:rsidRPr="00837F2E">
              <w:rPr>
                <w:rStyle w:val="Hyperlink"/>
                <w:noProof/>
              </w:rPr>
              <w:t>2.1.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Description of Package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6" w:history="1">
            <w:r w:rsidR="00997DFA" w:rsidRPr="00837F2E">
              <w:rPr>
                <w:rStyle w:val="Hyperlink"/>
                <w:noProof/>
              </w:rPr>
              <w:t>2.2.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Deployment Procedure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7" w:history="1">
            <w:r w:rsidR="00997DFA" w:rsidRPr="00837F2E">
              <w:rPr>
                <w:rStyle w:val="Hyperlink"/>
                <w:noProof/>
              </w:rPr>
              <w:t>2.3.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Verify Plugin Entries and Event Handler Registration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8" w:history="1">
            <w:r w:rsidR="00997DFA" w:rsidRPr="00837F2E">
              <w:rPr>
                <w:rStyle w:val="Hyperlink"/>
                <w:noProof/>
              </w:rPr>
              <w:t>2.4.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Create OIM Metadata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89" w:history="1">
            <w:r w:rsidR="00997DFA" w:rsidRPr="00837F2E">
              <w:rPr>
                <w:rStyle w:val="Hyperlink"/>
                <w:noProof/>
              </w:rPr>
              <w:t>2.5.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Test Email Notification During User Creation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pPr>
            <w:pStyle w:val="TOC3"/>
            <w:rPr>
              <w:rFonts w:asciiTheme="minorHAnsi" w:eastAsiaTheme="minorEastAsia" w:hAnsiTheme="minorHAnsi" w:cstheme="minorBidi"/>
              <w:noProof/>
              <w:color w:val="auto"/>
              <w:sz w:val="22"/>
            </w:rPr>
          </w:pPr>
          <w:hyperlink w:anchor="_Toc297490290" w:history="1">
            <w:r w:rsidR="00997DFA" w:rsidRPr="00837F2E">
              <w:rPr>
                <w:rStyle w:val="Hyperlink"/>
                <w:noProof/>
              </w:rPr>
              <w:t>2.6.</w:t>
            </w:r>
            <w:r w:rsidR="00997DFA">
              <w:rPr>
                <w:rFonts w:asciiTheme="minorHAnsi" w:eastAsiaTheme="minorEastAsia" w:hAnsiTheme="minorHAnsi" w:cstheme="minorBidi"/>
                <w:noProof/>
                <w:color w:val="auto"/>
                <w:sz w:val="22"/>
              </w:rPr>
              <w:tab/>
            </w:r>
            <w:r w:rsidR="00997DFA" w:rsidRPr="00837F2E">
              <w:rPr>
                <w:rStyle w:val="Hyperlink"/>
                <w:noProof/>
              </w:rPr>
              <w:t>Test Email Notification During Role Assignment</w:t>
            </w:r>
            <w:r w:rsidR="00997DF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997DFA">
              <w:rPr>
                <w:noProof/>
                <w:webHidden/>
              </w:rPr>
              <w:instrText xml:space="preserve"> PAGEREF _Toc297490290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97DFA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97DFA" w:rsidRDefault="00FE49B0">
          <w:r>
            <w:fldChar w:fldCharType="end"/>
          </w:r>
        </w:p>
      </w:sdtContent>
    </w:sdt>
    <w:p w:rsidR="000E634E" w:rsidRPr="000E634E" w:rsidRDefault="000E634E" w:rsidP="000E634E">
      <w:pPr>
        <w:pStyle w:val="BodyText"/>
        <w:ind w:left="0"/>
      </w:pPr>
    </w:p>
    <w:p w:rsidR="00D73F42" w:rsidRDefault="00D73F42" w:rsidP="00D73F42">
      <w:pPr>
        <w:pStyle w:val="Heading2"/>
      </w:pPr>
      <w:bookmarkStart w:id="1" w:name="_Toc294482951"/>
      <w:bookmarkStart w:id="2" w:name="_Toc297490279"/>
      <w:r>
        <w:t>Introduction</w:t>
      </w:r>
      <w:bookmarkEnd w:id="1"/>
      <w:bookmarkEnd w:id="2"/>
    </w:p>
    <w:p w:rsidR="004A7CDE" w:rsidRDefault="00D73F42" w:rsidP="00B9388F">
      <w:pPr>
        <w:pStyle w:val="BodyText"/>
        <w:spacing w:line="360" w:lineRule="auto"/>
        <w:ind w:left="0"/>
        <w:jc w:val="left"/>
      </w:pPr>
      <w:r>
        <w:t xml:space="preserve">ACME Capital </w:t>
      </w:r>
      <w:r w:rsidR="008D7475">
        <w:t xml:space="preserve">want to implement </w:t>
      </w:r>
      <w:r w:rsidR="004A7CDE">
        <w:t>some business processes around email notification at following stages:</w:t>
      </w:r>
    </w:p>
    <w:p w:rsidR="00D73F42" w:rsidRDefault="004A7CDE" w:rsidP="00B9388F">
      <w:pPr>
        <w:pStyle w:val="BodyText"/>
        <w:numPr>
          <w:ilvl w:val="0"/>
          <w:numId w:val="32"/>
        </w:numPr>
        <w:spacing w:line="360" w:lineRule="auto"/>
        <w:jc w:val="left"/>
      </w:pPr>
      <w:r>
        <w:t>Send username and password along with some Administrators details at the time of user creation</w:t>
      </w:r>
    </w:p>
    <w:p w:rsidR="00B9388F" w:rsidRDefault="00B9388F" w:rsidP="00B9388F">
      <w:pPr>
        <w:pStyle w:val="ListParagraph"/>
        <w:spacing w:after="0" w:line="360" w:lineRule="auto"/>
      </w:pPr>
      <w:r>
        <w:lastRenderedPageBreak/>
        <w:t>Requirement is to send Email Notifications to specific target users for the communication of username and password generated during user creation. OIM OOTB pre-seeds the Notification template that defines the format/content of this notification, but ACME wants to change the same. This is one of the use cases covered in the current lab.</w:t>
      </w:r>
    </w:p>
    <w:p w:rsidR="00B9388F" w:rsidRDefault="0089232D" w:rsidP="00B9388F">
      <w:pPr>
        <w:pStyle w:val="ListParagraph"/>
        <w:spacing w:after="0" w:line="360" w:lineRule="auto"/>
      </w:pPr>
      <w:r>
        <w:t>The solution would focus</w:t>
      </w:r>
      <w:r w:rsidR="00B9388F" w:rsidRPr="00A4459D">
        <w:t xml:space="preserve"> on changing the e-mail notification text content by using the OIM Advanced Co</w:t>
      </w:r>
      <w:r w:rsidR="00B9388F">
        <w:t>nsole to suit the business need</w:t>
      </w:r>
      <w:r w:rsidR="00B9388F" w:rsidRPr="00A4459D">
        <w:t>.</w:t>
      </w:r>
      <w:r w:rsidR="00B9388F">
        <w:t xml:space="preserve"> OIM out-of-box does not provide the details for Administrator i.e. Contact Phone or E-Mail address when an e-mail notification is generated. One such e-mail notification use case is when a User is created without providing User Login and Password details.  In this scenario, an e-mail notification is sent to the newly created user with OIM auto-generated User Login and Password along with the Administrator’s contact details. </w:t>
      </w:r>
    </w:p>
    <w:p w:rsidR="008D7475" w:rsidRDefault="004A7CDE" w:rsidP="00B9388F">
      <w:pPr>
        <w:pStyle w:val="BodyText"/>
        <w:numPr>
          <w:ilvl w:val="0"/>
          <w:numId w:val="32"/>
        </w:numPr>
        <w:spacing w:line="360" w:lineRule="auto"/>
        <w:jc w:val="left"/>
      </w:pPr>
      <w:r>
        <w:t>Send notification to the user whenever he/she is added into a Role</w:t>
      </w:r>
    </w:p>
    <w:p w:rsidR="0089232D" w:rsidRDefault="0089232D" w:rsidP="00647CE6">
      <w:pPr>
        <w:pStyle w:val="BodyText"/>
        <w:spacing w:line="360" w:lineRule="auto"/>
        <w:ind w:left="720"/>
      </w:pPr>
      <w:r>
        <w:t xml:space="preserve">For </w:t>
      </w:r>
      <w:r w:rsidR="00E83C64">
        <w:t xml:space="preserve">this </w:t>
      </w:r>
      <w:r>
        <w:t xml:space="preserve">use case, OIM OOTB does not have the provision of sending email notifications. </w:t>
      </w:r>
      <w:r w:rsidR="00647CE6">
        <w:t xml:space="preserve">Therefore the solution </w:t>
      </w:r>
      <w:r>
        <w:t xml:space="preserve">would </w:t>
      </w:r>
      <w:r w:rsidR="00647CE6">
        <w:t xml:space="preserve">be </w:t>
      </w:r>
      <w:r>
        <w:t xml:space="preserve">to digest into the relevant functional flow and at the relevant spot, inject a point of notification which should follow specific format/content (as per an OIM Notification template) and can be sent to desired list of (OIM) users. </w:t>
      </w:r>
      <w:r w:rsidR="00647CE6">
        <w:t>In this lab, the s</w:t>
      </w:r>
      <w:r>
        <w:t xml:space="preserve">olution focuses on OIM </w:t>
      </w:r>
      <w:r w:rsidR="00E83C64">
        <w:t>S</w:t>
      </w:r>
      <w:r>
        <w:t>PI that can be used to write a custom post</w:t>
      </w:r>
      <w:r w:rsidR="00E83C64">
        <w:t>-</w:t>
      </w:r>
      <w:r>
        <w:t>process handler on a User operation. In particular this sample demonstrates sending of a Notification on Role assignment to a User. The User who has been assigned the Role will receive a E-mail notification of the Role being assigned.</w:t>
      </w:r>
    </w:p>
    <w:p w:rsidR="004A7CDE" w:rsidRDefault="004A7CDE" w:rsidP="004A7CDE">
      <w:pPr>
        <w:pStyle w:val="Heading2"/>
      </w:pPr>
      <w:bookmarkStart w:id="3" w:name="_Toc294482952"/>
      <w:bookmarkStart w:id="4" w:name="_Toc297490280"/>
      <w:r>
        <w:t>Content</w:t>
      </w:r>
      <w:bookmarkEnd w:id="3"/>
      <w:bookmarkEnd w:id="4"/>
    </w:p>
    <w:p w:rsidR="00854EA3" w:rsidRPr="009F4CD5" w:rsidRDefault="00854EA3" w:rsidP="00E06670">
      <w:pPr>
        <w:pStyle w:val="TOC1"/>
        <w:rPr>
          <w:rFonts w:ascii="Arial" w:hAnsi="Arial" w:cs="Arial"/>
          <w:b/>
          <w:vanish/>
          <w:sz w:val="23"/>
          <w:szCs w:val="23"/>
        </w:rPr>
      </w:pPr>
    </w:p>
    <w:p w:rsidR="00854EA3" w:rsidRPr="009F4CD5" w:rsidRDefault="00854EA3" w:rsidP="00344F9E">
      <w:pPr>
        <w:pStyle w:val="ListParagraph"/>
        <w:keepNext/>
        <w:numPr>
          <w:ilvl w:val="0"/>
          <w:numId w:val="7"/>
        </w:numPr>
        <w:suppressAutoHyphens/>
        <w:spacing w:before="340" w:after="60" w:line="240" w:lineRule="auto"/>
        <w:jc w:val="both"/>
        <w:outlineLvl w:val="3"/>
        <w:rPr>
          <w:rFonts w:ascii="Arial" w:hAnsi="Arial" w:cs="Arial"/>
          <w:b/>
          <w:vanish/>
          <w:sz w:val="23"/>
          <w:szCs w:val="23"/>
        </w:rPr>
      </w:pPr>
    </w:p>
    <w:p w:rsidR="00854EA3" w:rsidRPr="000715D8" w:rsidRDefault="00854EA3" w:rsidP="00344F9E">
      <w:pPr>
        <w:pStyle w:val="ListParagraph"/>
        <w:keepNext/>
        <w:numPr>
          <w:ilvl w:val="0"/>
          <w:numId w:val="8"/>
        </w:numPr>
        <w:suppressAutoHyphens/>
        <w:spacing w:before="340" w:after="60" w:line="240" w:lineRule="auto"/>
        <w:jc w:val="both"/>
        <w:outlineLvl w:val="2"/>
        <w:rPr>
          <w:rFonts w:ascii="Arial" w:hAnsi="Arial" w:cs="Arial"/>
          <w:b/>
          <w:vanish/>
          <w:sz w:val="27"/>
          <w:szCs w:val="27"/>
        </w:rPr>
      </w:pPr>
      <w:bookmarkStart w:id="5" w:name="_Toc297489317"/>
      <w:bookmarkStart w:id="6" w:name="_Toc297490281"/>
      <w:bookmarkEnd w:id="5"/>
      <w:bookmarkEnd w:id="6"/>
    </w:p>
    <w:p w:rsidR="00854EA3" w:rsidRPr="000715D8" w:rsidRDefault="00854EA3" w:rsidP="00344F9E">
      <w:pPr>
        <w:pStyle w:val="ListParagraph"/>
        <w:keepNext/>
        <w:numPr>
          <w:ilvl w:val="0"/>
          <w:numId w:val="8"/>
        </w:numPr>
        <w:suppressAutoHyphens/>
        <w:spacing w:before="340" w:after="60" w:line="240" w:lineRule="auto"/>
        <w:jc w:val="both"/>
        <w:outlineLvl w:val="2"/>
        <w:rPr>
          <w:rFonts w:ascii="Arial" w:hAnsi="Arial" w:cs="Arial"/>
          <w:b/>
          <w:vanish/>
          <w:sz w:val="27"/>
          <w:szCs w:val="27"/>
        </w:rPr>
      </w:pPr>
      <w:bookmarkStart w:id="7" w:name="_Toc297489318"/>
      <w:bookmarkStart w:id="8" w:name="_Toc297490282"/>
      <w:bookmarkEnd w:id="7"/>
      <w:bookmarkEnd w:id="8"/>
    </w:p>
    <w:p w:rsidR="00854EA3" w:rsidRPr="009914F5" w:rsidRDefault="00854EA3" w:rsidP="00344F9E">
      <w:pPr>
        <w:pStyle w:val="ListParagraph"/>
        <w:keepNext/>
        <w:numPr>
          <w:ilvl w:val="0"/>
          <w:numId w:val="9"/>
        </w:numPr>
        <w:suppressAutoHyphens/>
        <w:spacing w:before="340" w:after="60" w:line="240" w:lineRule="auto"/>
        <w:jc w:val="both"/>
        <w:outlineLvl w:val="2"/>
        <w:rPr>
          <w:rFonts w:ascii="Arial" w:hAnsi="Arial" w:cs="Arial"/>
          <w:b/>
          <w:vanish/>
          <w:sz w:val="27"/>
          <w:szCs w:val="27"/>
        </w:rPr>
      </w:pPr>
      <w:bookmarkStart w:id="9" w:name="_Toc297489319"/>
      <w:bookmarkStart w:id="10" w:name="_Toc297490283"/>
      <w:bookmarkEnd w:id="9"/>
      <w:bookmarkEnd w:id="10"/>
    </w:p>
    <w:p w:rsidR="00854EA3" w:rsidRPr="009914F5" w:rsidRDefault="00854EA3" w:rsidP="00344F9E">
      <w:pPr>
        <w:pStyle w:val="ListParagraph"/>
        <w:keepNext/>
        <w:numPr>
          <w:ilvl w:val="0"/>
          <w:numId w:val="9"/>
        </w:numPr>
        <w:suppressAutoHyphens/>
        <w:spacing w:before="340" w:after="60" w:line="240" w:lineRule="auto"/>
        <w:jc w:val="both"/>
        <w:outlineLvl w:val="2"/>
        <w:rPr>
          <w:rFonts w:ascii="Arial" w:hAnsi="Arial" w:cs="Arial"/>
          <w:b/>
          <w:vanish/>
          <w:sz w:val="27"/>
          <w:szCs w:val="27"/>
        </w:rPr>
      </w:pPr>
      <w:bookmarkStart w:id="11" w:name="_Toc297489320"/>
      <w:bookmarkStart w:id="12" w:name="_Toc297490284"/>
      <w:bookmarkEnd w:id="11"/>
      <w:bookmarkEnd w:id="12"/>
    </w:p>
    <w:p w:rsidR="0058408A" w:rsidRDefault="0058408A" w:rsidP="00344F9E">
      <w:pPr>
        <w:pStyle w:val="Heading30"/>
        <w:numPr>
          <w:ilvl w:val="1"/>
          <w:numId w:val="9"/>
        </w:numPr>
        <w:spacing w:line="360" w:lineRule="auto"/>
      </w:pPr>
      <w:bookmarkStart w:id="13" w:name="_Toc294482954"/>
      <w:bookmarkStart w:id="14" w:name="_Toc297490285"/>
      <w:r>
        <w:t>Description of Package</w:t>
      </w:r>
      <w:bookmarkEnd w:id="13"/>
      <w:bookmarkEnd w:id="14"/>
    </w:p>
    <w:p w:rsidR="0080285B" w:rsidRDefault="008A1856" w:rsidP="0080285B">
      <w:pPr>
        <w:pStyle w:val="ListParagraph"/>
        <w:spacing w:after="200" w:line="276" w:lineRule="auto"/>
        <w:ind w:left="724"/>
      </w:pPr>
      <w:r>
        <w:t xml:space="preserve">Collect the package from </w:t>
      </w:r>
      <w:r w:rsidRPr="00F527EA">
        <w:rPr>
          <w:rFonts w:ascii="Courier New" w:hAnsi="Courier New" w:cs="Courier New"/>
        </w:rPr>
        <w:t xml:space="preserve">/odrive/dummydata/Lab </w:t>
      </w:r>
      <w:r w:rsidR="00F50126">
        <w:rPr>
          <w:rFonts w:ascii="Courier New" w:hAnsi="Courier New" w:cs="Courier New"/>
        </w:rPr>
        <w:t>5</w:t>
      </w:r>
      <w:r w:rsidRPr="00F527EA">
        <w:rPr>
          <w:rFonts w:ascii="Courier New" w:hAnsi="Courier New" w:cs="Courier New"/>
        </w:rPr>
        <w:t>/</w:t>
      </w:r>
      <w:r w:rsidR="00F50126" w:rsidRPr="00F50126">
        <w:rPr>
          <w:rFonts w:ascii="Courier New" w:hAnsi="Courier New" w:cs="Courier New"/>
        </w:rPr>
        <w:t>Notification - Role_Grant - PS1.zip</w:t>
      </w:r>
    </w:p>
    <w:p w:rsidR="005910C0" w:rsidRDefault="0028490D" w:rsidP="002E703D">
      <w:pPr>
        <w:pStyle w:val="ListParagraph"/>
        <w:spacing w:after="200" w:line="276" w:lineRule="auto"/>
        <w:ind w:left="1890"/>
      </w:pPr>
      <w:r>
        <w:rPr>
          <w:noProof/>
        </w:rPr>
        <w:lastRenderedPageBreak/>
        <w:drawing>
          <wp:inline distT="0" distB="0" distL="0" distR="0">
            <wp:extent cx="2762250" cy="14859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5DB0" w:rsidRPr="00447C6E" w:rsidRDefault="00C45DB0" w:rsidP="002E703D">
      <w:pPr>
        <w:pStyle w:val="ListParagraph"/>
        <w:spacing w:after="200" w:line="276" w:lineRule="auto"/>
        <w:ind w:left="1890"/>
      </w:pPr>
    </w:p>
    <w:tbl>
      <w:tblPr>
        <w:tblStyle w:val="TableGrid"/>
        <w:tblW w:w="0" w:type="auto"/>
        <w:tblInd w:w="1080" w:type="dxa"/>
        <w:tblLook w:val="04A0"/>
      </w:tblPr>
      <w:tblGrid>
        <w:gridCol w:w="2898"/>
        <w:gridCol w:w="6058"/>
      </w:tblGrid>
      <w:tr w:rsidR="007A6773" w:rsidTr="00730BAF">
        <w:tc>
          <w:tcPr>
            <w:tcW w:w="2898" w:type="dxa"/>
          </w:tcPr>
          <w:p w:rsidR="007A6773" w:rsidRPr="001905F2" w:rsidRDefault="007A6773" w:rsidP="00730BAF">
            <w:pPr>
              <w:pStyle w:val="ListParagraph"/>
              <w:spacing w:before="100" w:beforeAutospacing="1" w:after="100" w:afterAutospacing="1"/>
              <w:ind w:left="0"/>
              <w:rPr>
                <w:b/>
                <w:sz w:val="20"/>
                <w:szCs w:val="20"/>
              </w:rPr>
            </w:pPr>
            <w:r w:rsidRPr="001905F2">
              <w:rPr>
                <w:b/>
                <w:sz w:val="20"/>
                <w:szCs w:val="20"/>
              </w:rPr>
              <w:t>Folder Structure</w:t>
            </w:r>
          </w:p>
        </w:tc>
        <w:tc>
          <w:tcPr>
            <w:tcW w:w="5220" w:type="dxa"/>
          </w:tcPr>
          <w:p w:rsidR="007A6773" w:rsidRPr="001905F2" w:rsidRDefault="007A6773" w:rsidP="00730BAF">
            <w:pPr>
              <w:pStyle w:val="ListParagraph"/>
              <w:spacing w:before="100" w:beforeAutospacing="1" w:after="100" w:afterAutospacing="1"/>
              <w:ind w:left="0"/>
              <w:rPr>
                <w:b/>
                <w:sz w:val="20"/>
                <w:szCs w:val="20"/>
              </w:rPr>
            </w:pPr>
            <w:r w:rsidRPr="001905F2">
              <w:rPr>
                <w:b/>
                <w:sz w:val="20"/>
                <w:szCs w:val="20"/>
              </w:rPr>
              <w:t>Description</w:t>
            </w:r>
          </w:p>
        </w:tc>
      </w:tr>
      <w:tr w:rsidR="007A6773" w:rsidTr="00730BAF">
        <w:tc>
          <w:tcPr>
            <w:tcW w:w="2898" w:type="dxa"/>
          </w:tcPr>
          <w:p w:rsidR="007A6773" w:rsidRPr="001905F2" w:rsidRDefault="007A6773" w:rsidP="00730BAF">
            <w:pPr>
              <w:spacing w:before="100" w:beforeAutospacing="1" w:after="100" w:afterAutospacing="1"/>
              <w:jc w:val="both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 xml:space="preserve">PROJECT-CONTEXT]/config </w:t>
            </w:r>
          </w:p>
        </w:tc>
        <w:tc>
          <w:tcPr>
            <w:tcW w:w="5220" w:type="dxa"/>
          </w:tcPr>
          <w:p w:rsidR="0080285B" w:rsidRDefault="00D875B8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  <w:r w:rsidR="0080285B" w:rsidRPr="00D875B8">
              <w:rPr>
                <w:sz w:val="20"/>
                <w:szCs w:val="20"/>
              </w:rPr>
              <w:t>ontains the event handler definitions file</w:t>
            </w:r>
          </w:p>
          <w:p w:rsidR="007A6773" w:rsidRDefault="007A6773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Includes all .xml files including plugin.xml file. Except plugin.xml all other files will be chosen to be imported in Oracle MDS. </w:t>
            </w:r>
          </w:p>
        </w:tc>
      </w:tr>
      <w:tr w:rsidR="007A6773" w:rsidTr="00730BAF">
        <w:tc>
          <w:tcPr>
            <w:tcW w:w="2898" w:type="dxa"/>
          </w:tcPr>
          <w:p w:rsidR="007A6773" w:rsidRPr="001905F2" w:rsidRDefault="007A6773" w:rsidP="00730BAF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[PROJECT-CONTEXT]/resources</w:t>
            </w:r>
          </w:p>
        </w:tc>
        <w:tc>
          <w:tcPr>
            <w:tcW w:w="5220" w:type="dxa"/>
          </w:tcPr>
          <w:p w:rsidR="007A6773" w:rsidRDefault="007A6773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Includes all the required resources files. e.g.; text files, properties files, images, etc.</w:t>
            </w:r>
          </w:p>
        </w:tc>
      </w:tr>
      <w:tr w:rsidR="007A6773" w:rsidTr="00730BAF">
        <w:tc>
          <w:tcPr>
            <w:tcW w:w="2898" w:type="dxa"/>
          </w:tcPr>
          <w:p w:rsidR="007A6773" w:rsidRPr="001905F2" w:rsidRDefault="007A6773" w:rsidP="00730BAF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[PROJECT-CONTEXT]/lib</w:t>
            </w:r>
          </w:p>
        </w:tc>
        <w:tc>
          <w:tcPr>
            <w:tcW w:w="5220" w:type="dxa"/>
          </w:tcPr>
          <w:p w:rsidR="007A6773" w:rsidRDefault="007A6773" w:rsidP="002E703D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Includes all the required jar files. The project JAR file is as well created in this same folder. </w:t>
            </w:r>
          </w:p>
        </w:tc>
      </w:tr>
      <w:tr w:rsidR="007A6773" w:rsidTr="00730BAF">
        <w:tc>
          <w:tcPr>
            <w:tcW w:w="2898" w:type="dxa"/>
          </w:tcPr>
          <w:p w:rsidR="007A6773" w:rsidRPr="001905F2" w:rsidRDefault="007A6773" w:rsidP="00730BAF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</w:t>
            </w:r>
            <w:r>
              <w:rPr>
                <w:sz w:val="20"/>
                <w:szCs w:val="20"/>
              </w:rPr>
              <w:t>src</w:t>
            </w:r>
          </w:p>
        </w:tc>
        <w:tc>
          <w:tcPr>
            <w:tcW w:w="5220" w:type="dxa"/>
          </w:tcPr>
          <w:p w:rsidR="0080285B" w:rsidRDefault="0080285B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 w:rsidRPr="00D875B8">
              <w:rPr>
                <w:sz w:val="20"/>
                <w:szCs w:val="20"/>
              </w:rPr>
              <w:t xml:space="preserve">This includes the source files for </w:t>
            </w:r>
            <w:r w:rsidR="0028490D" w:rsidRPr="0028490D">
              <w:rPr>
                <w:sz w:val="20"/>
                <w:szCs w:val="20"/>
              </w:rPr>
              <w:t>oracle.iam.sample.notification</w:t>
            </w:r>
            <w:r w:rsidR="0028490D">
              <w:rPr>
                <w:sz w:val="20"/>
                <w:szCs w:val="20"/>
              </w:rPr>
              <w:t>.</w:t>
            </w:r>
            <w:r w:rsidR="0028490D" w:rsidRPr="0028490D">
              <w:rPr>
                <w:sz w:val="20"/>
                <w:szCs w:val="20"/>
              </w:rPr>
              <w:t xml:space="preserve">RoleGrantNotificationEvent.java </w:t>
            </w:r>
          </w:p>
          <w:p w:rsidR="0028490D" w:rsidRPr="0028490D" w:rsidRDefault="0028490D" w:rsidP="0028490D">
            <w:pPr>
              <w:pStyle w:val="ListParagraph"/>
              <w:numPr>
                <w:ilvl w:val="0"/>
                <w:numId w:val="22"/>
              </w:numPr>
              <w:spacing w:before="100" w:beforeAutospacing="1" w:after="100" w:afterAutospacing="1"/>
              <w:rPr>
                <w:sz w:val="20"/>
                <w:szCs w:val="20"/>
                <w:highlight w:val="yellow"/>
              </w:rPr>
            </w:pPr>
            <w:r w:rsidRPr="0028490D">
              <w:rPr>
                <w:sz w:val="20"/>
                <w:szCs w:val="20"/>
                <w:highlight w:val="yellow"/>
              </w:rPr>
              <w:t>What for this class Is used?</w:t>
            </w:r>
          </w:p>
          <w:p w:rsidR="0028490D" w:rsidRDefault="0028490D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 w:rsidRPr="0028490D">
              <w:rPr>
                <w:sz w:val="20"/>
                <w:szCs w:val="20"/>
              </w:rPr>
              <w:t>oracle.iam.sample.notification</w:t>
            </w:r>
            <w:r>
              <w:rPr>
                <w:sz w:val="20"/>
                <w:szCs w:val="20"/>
              </w:rPr>
              <w:t>.</w:t>
            </w:r>
            <w:r w:rsidRPr="0028490D">
              <w:rPr>
                <w:sz w:val="20"/>
                <w:szCs w:val="20"/>
              </w:rPr>
              <w:t>RoleGrantNotificationEventResolver.java</w:t>
            </w:r>
          </w:p>
          <w:p w:rsidR="0028490D" w:rsidRDefault="0028490D" w:rsidP="0028490D">
            <w:pPr>
              <w:pStyle w:val="ListParagraph"/>
              <w:numPr>
                <w:ilvl w:val="0"/>
                <w:numId w:val="22"/>
              </w:numPr>
              <w:spacing w:before="100" w:beforeAutospacing="1" w:after="100" w:afterAutospacing="1"/>
              <w:rPr>
                <w:sz w:val="20"/>
                <w:szCs w:val="20"/>
              </w:rPr>
            </w:pPr>
            <w:r w:rsidRPr="0028490D">
              <w:rPr>
                <w:sz w:val="20"/>
                <w:szCs w:val="20"/>
                <w:highlight w:val="yellow"/>
              </w:rPr>
              <w:t>What for this class Is used?</w:t>
            </w:r>
          </w:p>
        </w:tc>
      </w:tr>
      <w:tr w:rsidR="005910C0" w:rsidTr="00730BAF">
        <w:tc>
          <w:tcPr>
            <w:tcW w:w="2898" w:type="dxa"/>
          </w:tcPr>
          <w:p w:rsidR="005910C0" w:rsidRPr="001905F2" w:rsidRDefault="002E703D" w:rsidP="00730BAF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</w:t>
            </w:r>
            <w:r>
              <w:rPr>
                <w:sz w:val="20"/>
                <w:szCs w:val="20"/>
              </w:rPr>
              <w:t>importfiles</w:t>
            </w:r>
          </w:p>
        </w:tc>
        <w:tc>
          <w:tcPr>
            <w:tcW w:w="5220" w:type="dxa"/>
          </w:tcPr>
          <w:p w:rsidR="005910C0" w:rsidRDefault="002E703D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The files which are required to be imported in OIM to make this event handler execute properly should be placed in this folder.</w:t>
            </w:r>
          </w:p>
        </w:tc>
      </w:tr>
      <w:tr w:rsidR="002E703D" w:rsidTr="00730BAF">
        <w:tc>
          <w:tcPr>
            <w:tcW w:w="2898" w:type="dxa"/>
          </w:tcPr>
          <w:p w:rsidR="002E703D" w:rsidRPr="001905F2" w:rsidRDefault="00C45DB0" w:rsidP="00730BAF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1905F2">
              <w:rPr>
                <w:sz w:val="20"/>
                <w:szCs w:val="20"/>
              </w:rPr>
              <w:t>[PROJECT-CONTEXT]/</w:t>
            </w:r>
            <w:r w:rsidR="0028490D">
              <w:t xml:space="preserve"> </w:t>
            </w:r>
            <w:r w:rsidR="0028490D" w:rsidRPr="0028490D">
              <w:rPr>
                <w:sz w:val="20"/>
                <w:szCs w:val="20"/>
              </w:rPr>
              <w:t>Notification - Role_Grant - PS1.jpr</w:t>
            </w:r>
          </w:p>
        </w:tc>
        <w:tc>
          <w:tcPr>
            <w:tcW w:w="5220" w:type="dxa"/>
          </w:tcPr>
          <w:p w:rsidR="002E703D" w:rsidRDefault="00C45DB0" w:rsidP="00730BAF">
            <w:pPr>
              <w:pStyle w:val="ListParagraph"/>
              <w:spacing w:before="100" w:beforeAutospacing="1" w:after="100" w:afterAutospacing="1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Project</w:t>
            </w:r>
            <w:r w:rsidR="00D875B8">
              <w:rPr>
                <w:sz w:val="20"/>
                <w:szCs w:val="20"/>
              </w:rPr>
              <w:t xml:space="preserve"> Package which can be open in JDeveloper.</w:t>
            </w:r>
          </w:p>
        </w:tc>
      </w:tr>
    </w:tbl>
    <w:p w:rsidR="007A6773" w:rsidRPr="007A6773" w:rsidRDefault="007A6773" w:rsidP="007A6773">
      <w:pPr>
        <w:pStyle w:val="BodyText"/>
      </w:pPr>
    </w:p>
    <w:p w:rsidR="007A6773" w:rsidRDefault="007A6773" w:rsidP="0080285B">
      <w:pPr>
        <w:pStyle w:val="BodyText"/>
      </w:pPr>
      <w:r w:rsidRPr="005910C0">
        <w:rPr>
          <w:rFonts w:ascii="Calibri" w:hAnsi="Calibri"/>
          <w:b/>
          <w:sz w:val="22"/>
        </w:rPr>
        <w:t>Minimum required JAR files:</w:t>
      </w:r>
      <w:r>
        <w:t xml:space="preserve"> Once the project package is opened in the JDeveloper it is required that the minimum required JAR files be added in the project classpath. </w:t>
      </w:r>
      <w:r w:rsidRPr="00447C6E">
        <w:rPr>
          <w:u w:val="single"/>
        </w:rPr>
        <w:t>Not doing so will cause the compilation process to fail and hence the plugin won’t be deployed to OIM</w:t>
      </w:r>
      <w:r>
        <w:t>. So please make sure you have these JAR files (and any other required JAR files) added to the project classpath.</w:t>
      </w:r>
    </w:p>
    <w:p w:rsidR="0080285B" w:rsidRDefault="0080285B" w:rsidP="0080285B">
      <w:pPr>
        <w:pStyle w:val="BodyText"/>
      </w:pPr>
      <w:r>
        <w:rPr>
          <w:rFonts w:ascii="Calibri" w:hAnsi="Calibri"/>
          <w:b/>
          <w:sz w:val="22"/>
        </w:rPr>
        <w:lastRenderedPageBreak/>
        <w:tab/>
      </w:r>
      <w:r>
        <w:t>The following are the files which are required for this project along with the location where they can be found on the OIM server.</w:t>
      </w:r>
    </w:p>
    <w:p w:rsidR="0080285B" w:rsidRDefault="0080285B" w:rsidP="00344F9E">
      <w:pPr>
        <w:pStyle w:val="ListParagraph"/>
        <w:numPr>
          <w:ilvl w:val="2"/>
          <w:numId w:val="12"/>
        </w:numPr>
        <w:spacing w:after="200" w:line="276" w:lineRule="auto"/>
      </w:pPr>
      <w:r w:rsidRPr="00310E64">
        <w:rPr>
          <w:b/>
        </w:rPr>
        <w:t>oimclient.jar</w:t>
      </w:r>
      <w:r>
        <w:t xml:space="preserve"> (</w:t>
      </w:r>
      <w:r w:rsidRPr="00310E64">
        <w:t>/odrive/oracle/oim11g_MWH/Oracle_IDM1/server/client/oimclient.jar</w:t>
      </w:r>
      <w:r>
        <w:t>)</w:t>
      </w:r>
    </w:p>
    <w:p w:rsidR="00862E2D" w:rsidRDefault="00862E2D" w:rsidP="00862E2D">
      <w:pPr>
        <w:pStyle w:val="ListParagraph"/>
        <w:numPr>
          <w:ilvl w:val="2"/>
          <w:numId w:val="12"/>
        </w:numPr>
        <w:spacing w:after="200" w:line="276" w:lineRule="auto"/>
      </w:pPr>
      <w:r w:rsidRPr="00310E64">
        <w:rPr>
          <w:b/>
        </w:rPr>
        <w:t>OIMServer.jar</w:t>
      </w:r>
      <w:r>
        <w:t xml:space="preserve"> (</w:t>
      </w:r>
      <w:r w:rsidRPr="00310E64">
        <w:t>/odrive/oracle/oim11g_MWH/Oracle_IDM1/server/apps/oim.ear/APP-INF/lib/OIMServer.jar</w:t>
      </w:r>
      <w:r>
        <w:t>)</w:t>
      </w:r>
    </w:p>
    <w:p w:rsidR="00730BAF" w:rsidRDefault="00730BAF" w:rsidP="00730BAF">
      <w:pPr>
        <w:pStyle w:val="ListParagraph"/>
        <w:spacing w:after="200" w:line="276" w:lineRule="auto"/>
        <w:ind w:left="2160"/>
      </w:pPr>
    </w:p>
    <w:p w:rsidR="00730BAF" w:rsidRDefault="00862E2D" w:rsidP="001E0DD9">
      <w:pPr>
        <w:pStyle w:val="ListParagraph"/>
        <w:spacing w:after="200" w:line="276" w:lineRule="auto"/>
        <w:ind w:left="1080"/>
      </w:pPr>
      <w:r>
        <w:rPr>
          <w:noProof/>
        </w:rPr>
        <w:drawing>
          <wp:inline distT="0" distB="0" distL="0" distR="0">
            <wp:extent cx="5715000" cy="40767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07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5410" w:rsidRDefault="00A81B2A" w:rsidP="00344F9E">
      <w:pPr>
        <w:pStyle w:val="Heading30"/>
        <w:numPr>
          <w:ilvl w:val="1"/>
          <w:numId w:val="9"/>
        </w:numPr>
        <w:spacing w:line="360" w:lineRule="auto"/>
      </w:pPr>
      <w:bookmarkStart w:id="15" w:name="_Toc294482955"/>
      <w:bookmarkStart w:id="16" w:name="_Toc297490286"/>
      <w:r>
        <w:t>Deployment Procedure</w:t>
      </w:r>
      <w:bookmarkEnd w:id="15"/>
      <w:bookmarkEnd w:id="16"/>
    </w:p>
    <w:p w:rsidR="00846D1A" w:rsidRDefault="00F754D5" w:rsidP="00444EE1">
      <w:pPr>
        <w:pStyle w:val="BodyTextNumberedList"/>
      </w:pPr>
      <w:r>
        <w:t>Deploy Event Handlers</w:t>
      </w:r>
    </w:p>
    <w:p w:rsidR="00F754D5" w:rsidRPr="00F754D5" w:rsidRDefault="00F754D5" w:rsidP="00344F9E">
      <w:pPr>
        <w:pStyle w:val="NoSpacing"/>
        <w:numPr>
          <w:ilvl w:val="1"/>
          <w:numId w:val="17"/>
        </w:numPr>
        <w:ind w:firstLine="630"/>
      </w:pPr>
      <w:r>
        <w:lastRenderedPageBreak/>
        <w:t xml:space="preserve">Before trying to deploy any project, </w:t>
      </w:r>
      <w:r w:rsidRPr="00C31F23">
        <w:rPr>
          <w:color w:val="FF0000"/>
        </w:rPr>
        <w:t xml:space="preserve">please make sure you have added the </w:t>
      </w:r>
    </w:p>
    <w:p w:rsidR="00F754D5" w:rsidRDefault="00F754D5" w:rsidP="00F754D5">
      <w:pPr>
        <w:pStyle w:val="NoSpacing"/>
        <w:ind w:left="1712" w:firstLine="1"/>
      </w:pPr>
      <w:r w:rsidRPr="00C31F23">
        <w:rPr>
          <w:color w:val="FF0000"/>
        </w:rPr>
        <w:t>dependent JAR</w:t>
      </w:r>
      <w:r>
        <w:t xml:space="preserve"> </w:t>
      </w:r>
      <w:r w:rsidRPr="00C31F23">
        <w:rPr>
          <w:color w:val="FF0000"/>
        </w:rPr>
        <w:t xml:space="preserve">files in the </w:t>
      </w:r>
      <w:r w:rsidRPr="00C31F23">
        <w:rPr>
          <w:b/>
          <w:color w:val="FF0000"/>
        </w:rPr>
        <w:t>project classpath</w:t>
      </w:r>
      <w:r w:rsidRPr="00C31F23">
        <w:rPr>
          <w:color w:val="FF0000"/>
        </w:rPr>
        <w:t>.</w:t>
      </w:r>
    </w:p>
    <w:p w:rsidR="00F754D5" w:rsidRDefault="00F754D5" w:rsidP="00344F9E">
      <w:pPr>
        <w:pStyle w:val="NoSpacing"/>
        <w:numPr>
          <w:ilvl w:val="1"/>
          <w:numId w:val="17"/>
        </w:numPr>
        <w:ind w:firstLine="630"/>
      </w:pPr>
      <w:r w:rsidRPr="00971814">
        <w:t xml:space="preserve">To perform single click deployment of implemented plug-in in JDeveloper, </w:t>
      </w:r>
    </w:p>
    <w:p w:rsidR="00F754D5" w:rsidRDefault="00F754D5" w:rsidP="00F754D5">
      <w:pPr>
        <w:pStyle w:val="NoSpacing"/>
        <w:ind w:left="1710"/>
      </w:pPr>
      <w:r w:rsidRPr="00971814">
        <w:t xml:space="preserve"> “</w:t>
      </w:r>
      <w:r>
        <w:t>Tools” -&gt; “</w:t>
      </w:r>
      <w:r w:rsidRPr="00971814">
        <w:t>OIM customization installer</w:t>
      </w:r>
      <w:r>
        <w:t>”-&gt; “Deploy”</w:t>
      </w:r>
    </w:p>
    <w:p w:rsidR="00F754D5" w:rsidRDefault="00F754D5" w:rsidP="00F754D5">
      <w:pPr>
        <w:pStyle w:val="NoSpacing"/>
        <w:ind w:left="1080"/>
      </w:pPr>
    </w:p>
    <w:p w:rsidR="00F754D5" w:rsidRPr="00F754D5" w:rsidRDefault="00F754D5" w:rsidP="00344F9E">
      <w:pPr>
        <w:pStyle w:val="NoSpacing"/>
        <w:numPr>
          <w:ilvl w:val="1"/>
          <w:numId w:val="17"/>
        </w:numPr>
        <w:ind w:firstLine="630"/>
        <w:rPr>
          <w:i/>
          <w:iCs/>
        </w:rPr>
      </w:pPr>
      <w:r w:rsidRPr="00F754D5">
        <w:rPr>
          <w:i/>
          <w:iCs/>
        </w:rPr>
        <w:t>If the deployment is successful, a success dialog will be shown.</w:t>
      </w:r>
    </w:p>
    <w:p w:rsidR="00F754D5" w:rsidRDefault="00F754D5" w:rsidP="00F754D5">
      <w:pPr>
        <w:pStyle w:val="NoSpacing"/>
      </w:pPr>
    </w:p>
    <w:p w:rsidR="00F754D5" w:rsidRDefault="00F754D5" w:rsidP="00F754D5">
      <w:pPr>
        <w:ind w:left="1800"/>
      </w:pPr>
      <w:r>
        <w:rPr>
          <w:noProof/>
        </w:rPr>
        <w:drawing>
          <wp:inline distT="0" distB="0" distL="0" distR="0">
            <wp:extent cx="3905250" cy="1952625"/>
            <wp:effectExtent l="0" t="0" r="0" b="9525"/>
            <wp:docPr id="11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4D5" w:rsidRDefault="00F754D5" w:rsidP="00F754D5">
      <w:pPr>
        <w:ind w:left="360"/>
      </w:pPr>
    </w:p>
    <w:p w:rsidR="00F754D5" w:rsidRPr="00F754D5" w:rsidRDefault="00F754D5" w:rsidP="00344F9E">
      <w:pPr>
        <w:pStyle w:val="NoSpacing"/>
        <w:numPr>
          <w:ilvl w:val="1"/>
          <w:numId w:val="17"/>
        </w:numPr>
        <w:ind w:firstLine="630"/>
      </w:pPr>
      <w:r w:rsidRPr="00450918">
        <w:rPr>
          <w:rStyle w:val="Emphasis"/>
        </w:rPr>
        <w:t>If the deployment fails, a failure dialog will be shown.</w:t>
      </w:r>
    </w:p>
    <w:p w:rsidR="00F754D5" w:rsidRPr="00F754D5" w:rsidRDefault="00F754D5" w:rsidP="00F754D5">
      <w:pPr>
        <w:pStyle w:val="NoSpacing"/>
        <w:ind w:left="1710"/>
        <w:rPr>
          <w:i/>
          <w:iCs/>
        </w:rPr>
      </w:pPr>
    </w:p>
    <w:p w:rsidR="00F754D5" w:rsidRDefault="00F754D5" w:rsidP="00F754D5">
      <w:pPr>
        <w:tabs>
          <w:tab w:val="left" w:pos="1800"/>
        </w:tabs>
        <w:ind w:left="1800"/>
      </w:pPr>
      <w:r>
        <w:rPr>
          <w:noProof/>
        </w:rPr>
        <w:lastRenderedPageBreak/>
        <w:drawing>
          <wp:inline distT="0" distB="0" distL="0" distR="0">
            <wp:extent cx="3905250" cy="1952625"/>
            <wp:effectExtent l="0" t="0" r="0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4D5" w:rsidRPr="00F754D5" w:rsidRDefault="00F754D5" w:rsidP="00F754D5">
      <w:pPr>
        <w:pStyle w:val="BodyText"/>
      </w:pPr>
    </w:p>
    <w:p w:rsidR="00846D1A" w:rsidRPr="00846D1A" w:rsidRDefault="00846D1A" w:rsidP="00846D1A">
      <w:pPr>
        <w:pStyle w:val="BodyText"/>
      </w:pPr>
    </w:p>
    <w:p w:rsidR="000B63BD" w:rsidRDefault="000B63BD" w:rsidP="00344F9E">
      <w:pPr>
        <w:pStyle w:val="Heading30"/>
        <w:numPr>
          <w:ilvl w:val="1"/>
          <w:numId w:val="9"/>
        </w:numPr>
        <w:spacing w:line="360" w:lineRule="auto"/>
      </w:pPr>
      <w:bookmarkStart w:id="17" w:name="_Toc294482956"/>
      <w:bookmarkStart w:id="18" w:name="_Toc297490287"/>
      <w:r>
        <w:t>Verify Plugin Entries and Event Handler Registration</w:t>
      </w:r>
      <w:bookmarkEnd w:id="17"/>
      <w:bookmarkEnd w:id="18"/>
    </w:p>
    <w:p w:rsidR="00EB128B" w:rsidRDefault="00EB128B" w:rsidP="00444EE1">
      <w:pPr>
        <w:pStyle w:val="BodyTextNumberedList"/>
      </w:pPr>
      <w:r>
        <w:t xml:space="preserve">Verify </w:t>
      </w:r>
      <w:r w:rsidR="004A05FB">
        <w:t>Plug-in</w:t>
      </w:r>
      <w:r>
        <w:t xml:space="preserve"> Entries</w:t>
      </w:r>
    </w:p>
    <w:p w:rsidR="004A05FB" w:rsidRDefault="004A05FB" w:rsidP="004A05FB">
      <w:pPr>
        <w:pStyle w:val="BodyText"/>
        <w:rPr>
          <w:szCs w:val="20"/>
        </w:rPr>
      </w:pPr>
      <w:r>
        <w:t xml:space="preserve">Let’s check </w:t>
      </w:r>
      <w:r w:rsidRPr="004A05FB">
        <w:t>plugin.xml</w:t>
      </w:r>
      <w:r>
        <w:t xml:space="preserve"> under </w:t>
      </w:r>
      <w:r w:rsidRPr="001905F2">
        <w:rPr>
          <w:szCs w:val="20"/>
        </w:rPr>
        <w:t>PROJECT-CONTEXT]/config</w:t>
      </w:r>
      <w:r>
        <w:rPr>
          <w:szCs w:val="20"/>
        </w:rPr>
        <w:t>.</w:t>
      </w:r>
    </w:p>
    <w:p w:rsidR="004A05FB" w:rsidRDefault="004A05FB" w:rsidP="004A05FB">
      <w:pPr>
        <w:pStyle w:val="BodyText"/>
        <w:rPr>
          <w:szCs w:val="20"/>
        </w:rPr>
      </w:pPr>
      <w:r>
        <w:rPr>
          <w:szCs w:val="20"/>
        </w:rPr>
        <w:t xml:space="preserve">There are </w:t>
      </w:r>
      <w:r w:rsidR="00495555">
        <w:rPr>
          <w:szCs w:val="20"/>
        </w:rPr>
        <w:t>2</w:t>
      </w:r>
      <w:r>
        <w:rPr>
          <w:szCs w:val="20"/>
        </w:rPr>
        <w:t xml:space="preserve"> entries highlighted in </w:t>
      </w:r>
      <w:r w:rsidRPr="004A05FB">
        <w:rPr>
          <w:color w:val="FF0000"/>
          <w:szCs w:val="20"/>
        </w:rPr>
        <w:t>RED.</w:t>
      </w:r>
    </w:p>
    <w:p w:rsidR="00495555" w:rsidRDefault="00495555" w:rsidP="004A05FB">
      <w:pPr>
        <w:pStyle w:val="BodyText"/>
      </w:pPr>
    </w:p>
    <w:p w:rsidR="004A05FB" w:rsidRDefault="00495555" w:rsidP="004A05FB">
      <w:pPr>
        <w:pStyle w:val="BodyText"/>
      </w:pPr>
      <w:r>
        <w:rPr>
          <w:noProof/>
        </w:rPr>
        <w:drawing>
          <wp:inline distT="0" distB="0" distL="0" distR="0">
            <wp:extent cx="5715000" cy="1600200"/>
            <wp:effectExtent l="19050" t="0" r="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5FB" w:rsidRDefault="004A05FB" w:rsidP="004A05FB">
      <w:pPr>
        <w:pStyle w:val="BodyText"/>
      </w:pPr>
      <w:r>
        <w:lastRenderedPageBreak/>
        <w:t>Let’s check Plugin table in OIM DB:</w:t>
      </w:r>
    </w:p>
    <w:p w:rsidR="004A05FB" w:rsidRDefault="004A05FB" w:rsidP="004A05FB">
      <w:pPr>
        <w:pStyle w:val="BodyText"/>
        <w:rPr>
          <w:szCs w:val="20"/>
        </w:rPr>
      </w:pPr>
      <w:r>
        <w:rPr>
          <w:szCs w:val="20"/>
        </w:rPr>
        <w:t xml:space="preserve">There should be </w:t>
      </w:r>
      <w:r w:rsidR="00495555">
        <w:rPr>
          <w:szCs w:val="20"/>
        </w:rPr>
        <w:t>2</w:t>
      </w:r>
      <w:r>
        <w:rPr>
          <w:szCs w:val="20"/>
        </w:rPr>
        <w:t xml:space="preserve"> entries highlighted in </w:t>
      </w:r>
      <w:r w:rsidRPr="004A05FB">
        <w:rPr>
          <w:color w:val="FF0000"/>
          <w:szCs w:val="20"/>
        </w:rPr>
        <w:t>RED.</w:t>
      </w:r>
    </w:p>
    <w:p w:rsidR="004A05FB" w:rsidRPr="004A05FB" w:rsidRDefault="004A05FB" w:rsidP="004A05FB">
      <w:pPr>
        <w:pStyle w:val="BodyText"/>
      </w:pPr>
    </w:p>
    <w:p w:rsidR="004A05FB" w:rsidRPr="004A05FB" w:rsidRDefault="00495555" w:rsidP="00175D21">
      <w:pPr>
        <w:pStyle w:val="BodyText"/>
        <w:ind w:left="450"/>
      </w:pPr>
      <w:r>
        <w:rPr>
          <w:noProof/>
        </w:rPr>
        <w:drawing>
          <wp:inline distT="0" distB="0" distL="0" distR="0">
            <wp:extent cx="5705475" cy="3467100"/>
            <wp:effectExtent l="1905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5FB" w:rsidRDefault="004A05FB" w:rsidP="004A05FB">
      <w:pPr>
        <w:pStyle w:val="BodyText"/>
      </w:pPr>
    </w:p>
    <w:p w:rsidR="004A05FB" w:rsidRDefault="004A05FB" w:rsidP="004A05FB">
      <w:pPr>
        <w:pStyle w:val="BodyText"/>
      </w:pPr>
      <w:r>
        <w:t>Let’s check the relationship between plugin.xml definition and Plugin table in OIM DB.</w:t>
      </w:r>
    </w:p>
    <w:p w:rsidR="004A05FB" w:rsidRPr="004A05FB" w:rsidRDefault="00495555" w:rsidP="004A05FB">
      <w:pPr>
        <w:pStyle w:val="BodyText"/>
        <w:ind w:left="360"/>
      </w:pPr>
      <w:r>
        <w:rPr>
          <w:noProof/>
        </w:rPr>
        <w:lastRenderedPageBreak/>
        <w:drawing>
          <wp:inline distT="0" distB="0" distL="0" distR="0">
            <wp:extent cx="5705475" cy="3562350"/>
            <wp:effectExtent l="19050" t="0" r="9525" b="0"/>
            <wp:docPr id="1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6E19" w:rsidRPr="00336E19" w:rsidRDefault="00336E19" w:rsidP="00336E19">
      <w:pPr>
        <w:pStyle w:val="BodyText"/>
      </w:pPr>
    </w:p>
    <w:p w:rsidR="00EB128B" w:rsidRDefault="00EB128B" w:rsidP="00444EE1">
      <w:pPr>
        <w:pStyle w:val="BodyTextNumberedList"/>
      </w:pPr>
      <w:r>
        <w:t>Verify SOA MDS Repository for Event Handler Definition</w:t>
      </w:r>
    </w:p>
    <w:p w:rsidR="007F24CF" w:rsidRDefault="007F24CF" w:rsidP="007F24CF">
      <w:pPr>
        <w:pStyle w:val="BodyText"/>
      </w:pPr>
      <w:r>
        <w:t>Event handler definition file</w:t>
      </w:r>
      <w:r w:rsidR="00495555">
        <w:t>s</w:t>
      </w:r>
      <w:r>
        <w:t xml:space="preserve"> </w:t>
      </w:r>
      <w:r w:rsidR="00495555" w:rsidRPr="00495555">
        <w:t>EventHandlers-UserRoleNotification.xml</w:t>
      </w:r>
      <w:r w:rsidR="00495555">
        <w:t xml:space="preserve"> and </w:t>
      </w:r>
      <w:r w:rsidR="00495555" w:rsidRPr="00495555">
        <w:t>RoleGrantNotificationEvent.xml</w:t>
      </w:r>
      <w:r>
        <w:t xml:space="preserve"> under </w:t>
      </w:r>
      <w:r w:rsidRPr="001905F2">
        <w:rPr>
          <w:szCs w:val="20"/>
        </w:rPr>
        <w:t>PROJECT-CONTEXT]/config</w:t>
      </w:r>
      <w:r>
        <w:rPr>
          <w:szCs w:val="20"/>
        </w:rPr>
        <w:t xml:space="preserve"> should be seen under SOA-MDS Connection highlighted in </w:t>
      </w:r>
      <w:r w:rsidRPr="007F24CF">
        <w:rPr>
          <w:color w:val="FF0000"/>
          <w:szCs w:val="20"/>
        </w:rPr>
        <w:t>Red.</w:t>
      </w:r>
    </w:p>
    <w:p w:rsidR="007F24CF" w:rsidRDefault="007F24CF" w:rsidP="007F24CF">
      <w:pPr>
        <w:pStyle w:val="BodyText"/>
      </w:pPr>
    </w:p>
    <w:p w:rsidR="007F24CF" w:rsidRPr="007F24CF" w:rsidRDefault="006721D2" w:rsidP="007F24CF">
      <w:pPr>
        <w:pStyle w:val="BodyText"/>
      </w:pPr>
      <w:r>
        <w:rPr>
          <w:noProof/>
        </w:rPr>
        <w:lastRenderedPageBreak/>
        <w:drawing>
          <wp:inline distT="0" distB="0" distL="0" distR="0">
            <wp:extent cx="3943350" cy="4638675"/>
            <wp:effectExtent l="19050" t="0" r="0" b="0"/>
            <wp:docPr id="1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3BD" w:rsidRDefault="000B63BD" w:rsidP="00EB128B">
      <w:pPr>
        <w:pStyle w:val="Heading30"/>
        <w:tabs>
          <w:tab w:val="clear" w:pos="864"/>
        </w:tabs>
        <w:spacing w:line="360" w:lineRule="auto"/>
        <w:ind w:left="1440" w:firstLine="0"/>
      </w:pPr>
    </w:p>
    <w:p w:rsidR="00A81B2A" w:rsidRDefault="00A81B2A" w:rsidP="00344F9E">
      <w:pPr>
        <w:pStyle w:val="Heading30"/>
        <w:numPr>
          <w:ilvl w:val="1"/>
          <w:numId w:val="9"/>
        </w:numPr>
        <w:spacing w:line="360" w:lineRule="auto"/>
      </w:pPr>
      <w:bookmarkStart w:id="19" w:name="_Toc294482957"/>
      <w:bookmarkStart w:id="20" w:name="_Toc297490288"/>
      <w:r>
        <w:t>Create OIM Metadata</w:t>
      </w:r>
      <w:bookmarkEnd w:id="19"/>
      <w:bookmarkEnd w:id="20"/>
    </w:p>
    <w:p w:rsidR="00336E19" w:rsidRDefault="00336E19" w:rsidP="00336E19">
      <w:pPr>
        <w:pStyle w:val="Heading40"/>
      </w:pPr>
      <w:r>
        <w:t>Purpose</w:t>
      </w:r>
    </w:p>
    <w:p w:rsidR="00336E19" w:rsidRDefault="00336E19" w:rsidP="00336E19">
      <w:pPr>
        <w:pStyle w:val="BodyText"/>
        <w:spacing w:line="360" w:lineRule="auto"/>
      </w:pPr>
      <w:r>
        <w:tab/>
        <w:t>This step describes the procedure to create following OIM Metadata</w:t>
      </w:r>
    </w:p>
    <w:p w:rsidR="00D95177" w:rsidRDefault="00D95177" w:rsidP="00344F9E">
      <w:pPr>
        <w:pStyle w:val="BodyText"/>
        <w:numPr>
          <w:ilvl w:val="0"/>
          <w:numId w:val="18"/>
        </w:numPr>
        <w:spacing w:line="360" w:lineRule="auto"/>
      </w:pPr>
      <w:r>
        <w:t xml:space="preserve">Configure “Email Server” IT Resource </w:t>
      </w:r>
    </w:p>
    <w:p w:rsidR="00336E19" w:rsidRDefault="00D95177" w:rsidP="00344F9E">
      <w:pPr>
        <w:pStyle w:val="BodyText"/>
        <w:numPr>
          <w:ilvl w:val="0"/>
          <w:numId w:val="18"/>
        </w:numPr>
        <w:spacing w:line="360" w:lineRule="auto"/>
      </w:pPr>
      <w:r>
        <w:t>Modify OOB Generate Password Notification Email Template</w:t>
      </w:r>
    </w:p>
    <w:p w:rsidR="00D95177" w:rsidRDefault="00D95177" w:rsidP="00344F9E">
      <w:pPr>
        <w:pStyle w:val="BodyText"/>
        <w:numPr>
          <w:ilvl w:val="0"/>
          <w:numId w:val="18"/>
        </w:numPr>
        <w:spacing w:line="360" w:lineRule="auto"/>
      </w:pPr>
      <w:r>
        <w:t>Create RoleGrantedNotificaionTemplate and Associate it with RoleGrantedNotificaitonEvent</w:t>
      </w:r>
    </w:p>
    <w:p w:rsidR="00336E19" w:rsidRDefault="00336E19" w:rsidP="00336E19">
      <w:pPr>
        <w:pStyle w:val="Heading40"/>
      </w:pPr>
      <w:r>
        <w:t>Steps</w:t>
      </w:r>
    </w:p>
    <w:p w:rsidR="00336E19" w:rsidRDefault="00D0028F" w:rsidP="00444EE1">
      <w:pPr>
        <w:pStyle w:val="BodyTextNumberedList"/>
      </w:pPr>
      <w:r>
        <w:t>C</w:t>
      </w:r>
      <w:r w:rsidR="00A54FC2">
        <w:t>onfigure Email Server IT Resource</w:t>
      </w:r>
    </w:p>
    <w:p w:rsidR="00957AC7" w:rsidRDefault="00957AC7" w:rsidP="00957AC7">
      <w:pPr>
        <w:pStyle w:val="Bodynovo"/>
        <w:numPr>
          <w:ilvl w:val="0"/>
          <w:numId w:val="0"/>
        </w:numPr>
        <w:ind w:left="1224"/>
      </w:pPr>
      <w:r w:rsidRPr="00A35579">
        <w:rPr>
          <w:highlight w:val="lightGray"/>
        </w:rPr>
        <w:t xml:space="preserve">Note : If this training content is being used by people who do not work for Oracle and therefore do not have Oracle email ids, should go for using a JES (Java Email Server) based mail server installed and configured in the Training VM environment. Lab 1 contains the details </w:t>
      </w:r>
      <w:r>
        <w:rPr>
          <w:highlight w:val="lightGray"/>
        </w:rPr>
        <w:t xml:space="preserve">about </w:t>
      </w:r>
      <w:r w:rsidRPr="00A35579">
        <w:rPr>
          <w:highlight w:val="lightGray"/>
        </w:rPr>
        <w:t>running this particular Email Server</w:t>
      </w:r>
      <w:r>
        <w:rPr>
          <w:highlight w:val="lightGray"/>
        </w:rPr>
        <w:t xml:space="preserve"> and using it with OIM</w:t>
      </w:r>
      <w:r w:rsidRPr="00A35579">
        <w:rPr>
          <w:highlight w:val="lightGray"/>
        </w:rPr>
        <w:t>.</w:t>
      </w:r>
      <w:r>
        <w:t xml:space="preserve">   </w:t>
      </w:r>
    </w:p>
    <w:p w:rsidR="00957AC7" w:rsidRDefault="00957AC7" w:rsidP="00546395">
      <w:pPr>
        <w:pStyle w:val="BodyText"/>
      </w:pPr>
    </w:p>
    <w:p w:rsidR="00546395" w:rsidRPr="00546395" w:rsidRDefault="00A54FC2" w:rsidP="00546395">
      <w:pPr>
        <w:pStyle w:val="BodyText"/>
      </w:pPr>
      <w:r>
        <w:t>Use following details to create Email Server IT Resource.</w:t>
      </w:r>
    </w:p>
    <w:p w:rsidR="006F3C05" w:rsidRDefault="00A54FC2" w:rsidP="006F3C05">
      <w:pPr>
        <w:pStyle w:val="BodyText"/>
        <w:ind w:left="1080"/>
      </w:pPr>
      <w:r w:rsidRPr="00A54FC2">
        <w:rPr>
          <w:noProof/>
        </w:rPr>
        <w:drawing>
          <wp:inline distT="0" distB="0" distL="0" distR="0">
            <wp:extent cx="5715000" cy="370908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0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FC2" w:rsidRPr="00336E19" w:rsidRDefault="00A54FC2" w:rsidP="006F3C05">
      <w:pPr>
        <w:pStyle w:val="BodyText"/>
        <w:ind w:left="1080"/>
      </w:pPr>
      <w:r w:rsidRPr="00A54FC2">
        <w:rPr>
          <w:noProof/>
        </w:rPr>
        <w:drawing>
          <wp:inline distT="0" distB="0" distL="0" distR="0">
            <wp:extent cx="5715000" cy="709657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09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FC2" w:rsidRDefault="00A54FC2" w:rsidP="00A54FC2">
      <w:pPr>
        <w:ind w:left="1170" w:firstLine="1"/>
        <w:jc w:val="both"/>
        <w:rPr>
          <w:rStyle w:val="x25"/>
        </w:rPr>
      </w:pPr>
      <w:r>
        <w:rPr>
          <w:rStyle w:val="x25"/>
        </w:rPr>
        <w:lastRenderedPageBreak/>
        <w:t xml:space="preserve">Make sure the e-mail notifications can be sent successfully. </w:t>
      </w:r>
    </w:p>
    <w:p w:rsidR="00D0028F" w:rsidRDefault="00B556E3" w:rsidP="00444EE1">
      <w:pPr>
        <w:pStyle w:val="BodyTextNumberedList"/>
      </w:pPr>
      <w:r>
        <w:t>Modify OOB Generate Password Notification Email Template</w:t>
      </w:r>
    </w:p>
    <w:p w:rsidR="00444EE1" w:rsidRDefault="00444EE1" w:rsidP="00444EE1">
      <w:pPr>
        <w:spacing w:after="200" w:line="276" w:lineRule="auto"/>
        <w:ind w:left="1170"/>
        <w:jc w:val="both"/>
      </w:pPr>
      <w:r>
        <w:t>Modify and Save notification template associated with auto-generated password so as to receive custom message as seen in the image below:</w:t>
      </w:r>
    </w:p>
    <w:p w:rsidR="00444EE1" w:rsidRDefault="00444EE1" w:rsidP="00444EE1">
      <w:pPr>
        <w:ind w:left="-540"/>
        <w:jc w:val="both"/>
      </w:pPr>
      <w:r>
        <w:rPr>
          <w:noProof/>
        </w:rPr>
        <w:lastRenderedPageBreak/>
        <w:drawing>
          <wp:inline distT="0" distB="0" distL="0" distR="0">
            <wp:extent cx="6743700" cy="5838825"/>
            <wp:effectExtent l="19050" t="0" r="0" b="0"/>
            <wp:docPr id="17" name="Picture 8" descr="Modify_notf_template_generated_username_passw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odify_notf_template_generated_username_passwd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583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4EE1" w:rsidRDefault="00444EE1" w:rsidP="00444EE1">
      <w:pPr>
        <w:ind w:left="990"/>
        <w:jc w:val="both"/>
        <w:rPr>
          <w:rStyle w:val="x25"/>
        </w:rPr>
      </w:pPr>
      <w:r>
        <w:rPr>
          <w:rStyle w:val="x25"/>
        </w:rPr>
        <w:lastRenderedPageBreak/>
        <w:t xml:space="preserve">Note: The example above uses </w:t>
      </w:r>
      <w:hyperlink r:id="rId20" w:history="1">
        <w:r w:rsidRPr="009D7F1B">
          <w:rPr>
            <w:rStyle w:val="Hyperlink"/>
          </w:rPr>
          <w:t>john.doe@acme.com</w:t>
        </w:r>
      </w:hyperlink>
      <w:r>
        <w:rPr>
          <w:rStyle w:val="x25"/>
        </w:rPr>
        <w:t xml:space="preserve"> as sample and should be replaced with a valid Administrator e-mail address.</w:t>
      </w:r>
    </w:p>
    <w:p w:rsidR="00444EE1" w:rsidRDefault="00444EE1" w:rsidP="00444EE1">
      <w:pPr>
        <w:pStyle w:val="BodyTextNumberedList"/>
      </w:pPr>
      <w:r>
        <w:t>Create RoleGrantedNotificationTemplate and Associate it with RoleGrantedNotificationEvent</w:t>
      </w:r>
    </w:p>
    <w:p w:rsidR="00B42756" w:rsidRDefault="00B42756" w:rsidP="007C755C">
      <w:pPr>
        <w:spacing w:after="200" w:line="276" w:lineRule="auto"/>
        <w:ind w:left="1170"/>
        <w:jc w:val="both"/>
      </w:pPr>
      <w:r w:rsidRPr="00E4783F">
        <w:t xml:space="preserve">Create </w:t>
      </w:r>
      <w:r>
        <w:t>Notification template, containing content to be sent in notification for this event, using the Notification UI. The Template would be created in default locale. In this sample, it is English.</w:t>
      </w:r>
    </w:p>
    <w:p w:rsidR="007C755C" w:rsidRDefault="007C755C" w:rsidP="007C755C">
      <w:pPr>
        <w:spacing w:after="200" w:line="276" w:lineRule="auto"/>
        <w:ind w:left="1170"/>
        <w:jc w:val="both"/>
      </w:pPr>
    </w:p>
    <w:p w:rsidR="007C755C" w:rsidRDefault="007C755C" w:rsidP="007C755C">
      <w:pPr>
        <w:spacing w:after="200" w:line="276" w:lineRule="auto"/>
        <w:ind w:left="1170"/>
        <w:jc w:val="both"/>
      </w:pPr>
      <w:r>
        <w:t>Create a custom Notification Template with values as: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Template Name</w:t>
      </w:r>
      <w:r>
        <w:t xml:space="preserve"> : RoleGrantedNotificationTemplate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Available Event</w:t>
      </w:r>
      <w:r>
        <w:t xml:space="preserve"> : RoleGrantedNotificationEvent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Available Data</w:t>
      </w:r>
      <w:r>
        <w:t xml:space="preserve"> : Display_Name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Encoding</w:t>
      </w:r>
      <w:r>
        <w:t xml:space="preserve"> : UTF-8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Message subject</w:t>
      </w:r>
      <w:r>
        <w:t xml:space="preserve">: 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User $Display_Name has been assigned $UGP_ROLENAME Role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Type</w:t>
      </w:r>
      <w:r>
        <w:t xml:space="preserve"> : HTML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Short Message</w:t>
      </w:r>
      <w:r>
        <w:t xml:space="preserve"> : Role Granted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* </w:t>
      </w:r>
      <w:r w:rsidRPr="0002195F">
        <w:rPr>
          <w:b/>
        </w:rPr>
        <w:t>Long Message</w:t>
      </w:r>
      <w:r>
        <w:t xml:space="preserve"> : 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&lt;html&gt;  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&lt;head&gt;&lt;/head&gt;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 xml:space="preserve">&lt;body&gt;    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lastRenderedPageBreak/>
        <w:tab/>
      </w:r>
      <w:r>
        <w:tab/>
      </w:r>
      <w:r>
        <w:tab/>
      </w:r>
      <w:r>
        <w:tab/>
      </w:r>
      <w:r>
        <w:tab/>
        <w:t>&lt;p&gt;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Following user as been assigned role $UGP_ROLENAME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&lt;/p&gt;&lt;p&gt;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User Name: $Display_Name&lt;br&gt;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User ID: $User_Login&lt;br&gt;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&lt;/p&gt;&lt;p&gt;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For any issues, please contact John Doe (john.doe@acme.com)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</w:r>
      <w:r>
        <w:tab/>
        <w:t>&lt;/p&gt;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</w:r>
      <w:r>
        <w:tab/>
        <w:t>&lt;/body&gt;&lt;/html&gt;</w:t>
      </w:r>
    </w:p>
    <w:p w:rsidR="007C755C" w:rsidRDefault="007C755C" w:rsidP="007C755C">
      <w:pPr>
        <w:spacing w:after="200" w:line="276" w:lineRule="auto"/>
        <w:ind w:left="1170"/>
        <w:jc w:val="both"/>
      </w:pPr>
      <w:r>
        <w:tab/>
      </w:r>
      <w:r>
        <w:tab/>
      </w:r>
      <w:r>
        <w:tab/>
        <w:t>- Click "Save"</w:t>
      </w:r>
    </w:p>
    <w:p w:rsidR="00B42756" w:rsidRDefault="00B42756" w:rsidP="00B42756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5097034"/>
            <wp:effectExtent l="25400" t="0" r="0" b="0"/>
            <wp:docPr id="26" name="Picture 1" descr="Role Grant Notification Sample\notification_template_available_data_ste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ole Grant Notification Sample\notification_template_available_data_step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097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2756" w:rsidRDefault="00B42756" w:rsidP="00B42756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4636724"/>
            <wp:effectExtent l="25400" t="0" r="0" b="0"/>
            <wp:docPr id="27" name="Picture 4" descr="Role Grant Notification Sample\notification_template_available_data_ste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ole Grant Notification Sample\notification_template_available_data_step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6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2756" w:rsidRDefault="00B42756" w:rsidP="007C755C">
      <w:pPr>
        <w:spacing w:after="200" w:line="276" w:lineRule="auto"/>
        <w:ind w:left="1170"/>
        <w:jc w:val="both"/>
      </w:pPr>
      <w:r w:rsidRPr="007C755C">
        <w:t>Fig:</w:t>
      </w:r>
      <w:r>
        <w:t xml:space="preserve"> Screenshot showing how to select available data and use it inside template.</w:t>
      </w:r>
    </w:p>
    <w:p w:rsidR="00B42756" w:rsidRPr="0002195F" w:rsidRDefault="0002195F" w:rsidP="007C755C">
      <w:pPr>
        <w:spacing w:after="200" w:line="276" w:lineRule="auto"/>
        <w:ind w:left="1170"/>
        <w:jc w:val="both"/>
        <w:rPr>
          <w:b/>
        </w:rPr>
      </w:pPr>
      <w:r>
        <w:rPr>
          <w:b/>
        </w:rPr>
        <w:t>[</w:t>
      </w:r>
      <w:r w:rsidR="00B42756" w:rsidRPr="0002195F">
        <w:rPr>
          <w:b/>
        </w:rPr>
        <w:t>NOTES:</w:t>
      </w:r>
    </w:p>
    <w:p w:rsidR="00B42756" w:rsidRDefault="00B42756" w:rsidP="0002195F">
      <w:pPr>
        <w:pStyle w:val="ListParagraph"/>
        <w:numPr>
          <w:ilvl w:val="4"/>
          <w:numId w:val="9"/>
        </w:numPr>
        <w:tabs>
          <w:tab w:val="num" w:pos="1260"/>
        </w:tabs>
        <w:spacing w:after="200" w:line="276" w:lineRule="auto"/>
        <w:jc w:val="both"/>
      </w:pPr>
      <w:r>
        <w:lastRenderedPageBreak/>
        <w:t xml:space="preserve">Keep template Name as ‘RoleGrantedNotificationTemplate’ as it is getting used inside sample. In case you want to use a different name, please modify following line inside </w:t>
      </w:r>
      <w:r w:rsidRPr="007C755C">
        <w:t>RoleGrantNotificationEvent.java:</w:t>
      </w:r>
    </w:p>
    <w:p w:rsidR="00B42756" w:rsidRPr="0058236C" w:rsidRDefault="00B42756" w:rsidP="007C755C">
      <w:pPr>
        <w:spacing w:after="200" w:line="276" w:lineRule="auto"/>
        <w:ind w:left="1170"/>
        <w:jc w:val="both"/>
      </w:pPr>
    </w:p>
    <w:p w:rsidR="00B42756" w:rsidRPr="007C755C" w:rsidRDefault="00B42756" w:rsidP="0002195F">
      <w:pPr>
        <w:spacing w:after="200" w:line="276" w:lineRule="auto"/>
        <w:ind w:left="2250" w:firstLine="1"/>
        <w:jc w:val="both"/>
      </w:pPr>
      <w:r w:rsidRPr="007C755C">
        <w:t>//Set template name to be used to send notification for this event event.setTemplateName("RoleGrantedNotificationTemplate");</w:t>
      </w:r>
    </w:p>
    <w:p w:rsidR="00B42756" w:rsidRPr="0058236C" w:rsidRDefault="00B42756" w:rsidP="0002195F">
      <w:pPr>
        <w:pStyle w:val="ListParagraph"/>
        <w:numPr>
          <w:ilvl w:val="4"/>
          <w:numId w:val="9"/>
        </w:numPr>
        <w:tabs>
          <w:tab w:val="num" w:pos="360"/>
        </w:tabs>
        <w:spacing w:after="200" w:line="276" w:lineRule="auto"/>
        <w:jc w:val="both"/>
      </w:pPr>
      <w:r>
        <w:t>‘UGP_ROLENAME’ attribute used in the template is not available in available data drop-down but is used explicitly in the notification resolver class for role name. To change it, please modify</w:t>
      </w:r>
      <w:r w:rsidRPr="007C755C">
        <w:t xml:space="preserve"> following line inside RoleGrantNotificationEventResolver.java:</w:t>
      </w:r>
    </w:p>
    <w:p w:rsidR="00B42756" w:rsidRDefault="00B42756" w:rsidP="007C755C">
      <w:pPr>
        <w:spacing w:after="200" w:line="276" w:lineRule="auto"/>
        <w:ind w:left="1170"/>
        <w:jc w:val="both"/>
      </w:pPr>
    </w:p>
    <w:p w:rsidR="00B42756" w:rsidRPr="007C755C" w:rsidRDefault="00B42756" w:rsidP="0002195F">
      <w:pPr>
        <w:spacing w:after="200" w:line="276" w:lineRule="auto"/>
        <w:ind w:left="1890"/>
        <w:jc w:val="both"/>
      </w:pPr>
      <w:r w:rsidRPr="007C755C">
        <w:t>resolvedData.put("UGP_ROLENAME", role.getName());</w:t>
      </w:r>
    </w:p>
    <w:p w:rsidR="00B42756" w:rsidRDefault="00B42756" w:rsidP="0002195F">
      <w:pPr>
        <w:pStyle w:val="ListParagraph"/>
        <w:numPr>
          <w:ilvl w:val="4"/>
          <w:numId w:val="9"/>
        </w:numPr>
        <w:spacing w:after="200" w:line="276" w:lineRule="auto"/>
        <w:ind w:left="1890"/>
        <w:jc w:val="both"/>
      </w:pPr>
      <w:r>
        <w:t xml:space="preserve">Add a locale in the above created template if you want the notification to be sent in some other locale other than the default one. </w:t>
      </w:r>
    </w:p>
    <w:p w:rsidR="00B42756" w:rsidRDefault="00B42756" w:rsidP="0002195F">
      <w:pPr>
        <w:spacing w:after="200" w:line="276" w:lineRule="auto"/>
        <w:ind w:left="1890"/>
        <w:jc w:val="both"/>
      </w:pPr>
      <w:r>
        <w:t>Click on “Add Locale” to add locale to the corresponding notification template.</w:t>
      </w:r>
    </w:p>
    <w:p w:rsidR="00B42756" w:rsidRDefault="0002195F" w:rsidP="0002195F">
      <w:pPr>
        <w:tabs>
          <w:tab w:val="left" w:pos="1890"/>
        </w:tabs>
        <w:spacing w:after="200" w:line="276" w:lineRule="auto"/>
        <w:ind w:left="1170"/>
        <w:jc w:val="both"/>
      </w:pPr>
      <w:r>
        <w:tab/>
      </w:r>
      <w:r w:rsidR="00B42756">
        <w:t>Select the locale in which you are interested in sending notification</w:t>
      </w:r>
    </w:p>
    <w:p w:rsidR="00B42756" w:rsidRDefault="00B42756" w:rsidP="0002195F">
      <w:pPr>
        <w:spacing w:after="200" w:line="276" w:lineRule="auto"/>
        <w:ind w:left="1890" w:firstLine="1"/>
        <w:jc w:val="both"/>
      </w:pPr>
      <w:r>
        <w:t>Fill in details for this locale in the template</w:t>
      </w:r>
    </w:p>
    <w:p w:rsidR="00B42756" w:rsidRDefault="00B42756" w:rsidP="00B42756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5880942"/>
            <wp:effectExtent l="25400" t="0" r="0" b="0"/>
            <wp:docPr id="29" name="Picture 7" descr="Role Grant Notification Sample\notification_template_add_another_locale_ste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ole Grant Notification Sample\notification_template_add_another_locale_step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8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2756" w:rsidRDefault="00B42756" w:rsidP="00B42756">
      <w:pPr>
        <w:jc w:val="both"/>
      </w:pPr>
      <w:r>
        <w:rPr>
          <w:noProof/>
        </w:rPr>
        <w:lastRenderedPageBreak/>
        <w:drawing>
          <wp:inline distT="0" distB="0" distL="0" distR="0">
            <wp:extent cx="5943600" cy="5739607"/>
            <wp:effectExtent l="25400" t="0" r="0" b="0"/>
            <wp:docPr id="30" name="Picture 10" descr="Role Grant Notification Sample\notification_template_add_another_locale_ste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ole Grant Notification Sample\notification_template_add_another_locale_step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39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1B2A" w:rsidRDefault="00FF755D" w:rsidP="00344F9E">
      <w:pPr>
        <w:pStyle w:val="Heading30"/>
        <w:numPr>
          <w:ilvl w:val="1"/>
          <w:numId w:val="9"/>
        </w:numPr>
        <w:spacing w:line="360" w:lineRule="auto"/>
      </w:pPr>
      <w:bookmarkStart w:id="21" w:name="_Toc294482958"/>
      <w:bookmarkStart w:id="22" w:name="_Toc297490289"/>
      <w:r>
        <w:lastRenderedPageBreak/>
        <w:t>Test E</w:t>
      </w:r>
      <w:r w:rsidR="00A11B8A">
        <w:t>mail Notification During User Creation</w:t>
      </w:r>
      <w:bookmarkEnd w:id="21"/>
      <w:bookmarkEnd w:id="22"/>
    </w:p>
    <w:p w:rsidR="00B87432" w:rsidRDefault="00B87432" w:rsidP="00F17329">
      <w:pPr>
        <w:spacing w:after="200" w:line="276" w:lineRule="auto"/>
        <w:ind w:left="1890"/>
        <w:jc w:val="both"/>
      </w:pPr>
      <w:r w:rsidRPr="00E622B5">
        <w:t>This section describes the procedure for testing the “</w:t>
      </w:r>
      <w:r w:rsidRPr="00F17329">
        <w:t xml:space="preserve">Generated Password Notification” </w:t>
      </w:r>
      <w:r w:rsidRPr="00E622B5">
        <w:t>template customization</w:t>
      </w:r>
      <w:r w:rsidRPr="00F17329">
        <w:t xml:space="preserve">. </w:t>
      </w:r>
    </w:p>
    <w:p w:rsidR="00B87432" w:rsidRDefault="00B87432" w:rsidP="00F17329">
      <w:pPr>
        <w:spacing w:after="200" w:line="276" w:lineRule="auto"/>
        <w:ind w:left="1890"/>
        <w:jc w:val="both"/>
      </w:pPr>
      <w:r>
        <w:t>Use the following steps to test the customization:</w:t>
      </w:r>
    </w:p>
    <w:p w:rsidR="00B87432" w:rsidRDefault="00B87432" w:rsidP="00F17329">
      <w:pPr>
        <w:pStyle w:val="ListParagraph"/>
        <w:numPr>
          <w:ilvl w:val="0"/>
          <w:numId w:val="29"/>
        </w:numPr>
        <w:spacing w:after="200" w:line="276" w:lineRule="auto"/>
        <w:jc w:val="both"/>
      </w:pPr>
      <w:r>
        <w:t>Log into OIM Administrative console and navigate to “Create User” page.</w:t>
      </w:r>
    </w:p>
    <w:p w:rsidR="00F17329" w:rsidRDefault="00F17329" w:rsidP="00F17329">
      <w:pPr>
        <w:pStyle w:val="ListParagraph"/>
        <w:spacing w:after="200" w:line="276" w:lineRule="auto"/>
        <w:ind w:left="2880"/>
        <w:jc w:val="both"/>
      </w:pPr>
    </w:p>
    <w:p w:rsidR="00B87432" w:rsidRDefault="00B87432" w:rsidP="00F17329">
      <w:pPr>
        <w:pStyle w:val="ListParagraph"/>
        <w:numPr>
          <w:ilvl w:val="0"/>
          <w:numId w:val="29"/>
        </w:numPr>
        <w:spacing w:after="200" w:line="276" w:lineRule="auto"/>
        <w:jc w:val="both"/>
      </w:pPr>
      <w:r>
        <w:t>Provide valid email ID so that user can receive notification.</w:t>
      </w:r>
    </w:p>
    <w:p w:rsidR="00B87432" w:rsidRDefault="00B87432" w:rsidP="00F17329">
      <w:pPr>
        <w:pStyle w:val="ListParagraph"/>
        <w:numPr>
          <w:ilvl w:val="0"/>
          <w:numId w:val="29"/>
        </w:numPr>
        <w:spacing w:after="200" w:line="276" w:lineRule="auto"/>
        <w:jc w:val="both"/>
      </w:pPr>
      <w:r>
        <w:t>Do not provide username/password so as to have them auto-generated.</w:t>
      </w:r>
    </w:p>
    <w:p w:rsidR="00B87432" w:rsidRDefault="00B87432" w:rsidP="00B87432">
      <w:pPr>
        <w:spacing w:after="0" w:line="240" w:lineRule="auto"/>
      </w:pPr>
    </w:p>
    <w:p w:rsidR="00B87432" w:rsidRDefault="00B87432" w:rsidP="00F17329">
      <w:pPr>
        <w:spacing w:after="0" w:line="240" w:lineRule="auto"/>
        <w:ind w:left="-360"/>
      </w:pPr>
      <w:r>
        <w:rPr>
          <w:noProof/>
        </w:rPr>
        <w:lastRenderedPageBreak/>
        <w:drawing>
          <wp:inline distT="0" distB="0" distL="0" distR="0">
            <wp:extent cx="6743700" cy="5524500"/>
            <wp:effectExtent l="19050" t="0" r="0" b="0"/>
            <wp:docPr id="33" name="Picture 10" descr="create_user_without_username_passw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reate_user_without_username_passwor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552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432" w:rsidRDefault="00B87432" w:rsidP="00B87432">
      <w:pPr>
        <w:spacing w:after="0" w:line="240" w:lineRule="auto"/>
      </w:pPr>
    </w:p>
    <w:p w:rsidR="00B87432" w:rsidRDefault="00B87432" w:rsidP="00B87432">
      <w:pPr>
        <w:spacing w:after="0" w:line="240" w:lineRule="auto"/>
      </w:pPr>
    </w:p>
    <w:p w:rsidR="00B87432" w:rsidRDefault="00B87432" w:rsidP="00F17329">
      <w:pPr>
        <w:numPr>
          <w:ilvl w:val="0"/>
          <w:numId w:val="29"/>
        </w:numPr>
        <w:spacing w:after="200" w:line="276" w:lineRule="auto"/>
        <w:jc w:val="both"/>
      </w:pPr>
      <w:r>
        <w:t>Check email account that was provided in Step 2 for the email notification as seen below.</w:t>
      </w:r>
    </w:p>
    <w:p w:rsidR="00B87432" w:rsidRPr="00B87432" w:rsidRDefault="00B87432" w:rsidP="00B87432">
      <w:pPr>
        <w:pStyle w:val="BodyText"/>
        <w:ind w:left="0"/>
      </w:pPr>
      <w:r>
        <w:rPr>
          <w:noProof/>
        </w:rPr>
        <w:lastRenderedPageBreak/>
        <w:drawing>
          <wp:inline distT="0" distB="0" distL="0" distR="0">
            <wp:extent cx="6743700" cy="5829300"/>
            <wp:effectExtent l="19050" t="0" r="0" b="0"/>
            <wp:docPr id="32" name="Picture 11" descr="User-Password auto generated 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ser-Password auto generated email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3700" cy="582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20B" w:rsidRPr="00B87432" w:rsidRDefault="00A11B8A" w:rsidP="00B87432">
      <w:pPr>
        <w:pStyle w:val="Heading30"/>
        <w:numPr>
          <w:ilvl w:val="1"/>
          <w:numId w:val="9"/>
        </w:numPr>
        <w:spacing w:line="360" w:lineRule="auto"/>
      </w:pPr>
      <w:bookmarkStart w:id="23" w:name="_Toc297490290"/>
      <w:r>
        <w:lastRenderedPageBreak/>
        <w:t>Test Email Notification During Role Assignment</w:t>
      </w:r>
      <w:bookmarkEnd w:id="23"/>
    </w:p>
    <w:p w:rsidR="00F17329" w:rsidRPr="00E17742" w:rsidRDefault="00F17329" w:rsidP="00F17329">
      <w:pPr>
        <w:spacing w:after="200" w:line="276" w:lineRule="auto"/>
        <w:ind w:left="1890"/>
        <w:jc w:val="both"/>
      </w:pPr>
      <w:r w:rsidRPr="00E17742">
        <w:t>The sample can be run on the OIM installation on the same host.</w:t>
      </w:r>
    </w:p>
    <w:p w:rsidR="00F17329" w:rsidRPr="00E17742" w:rsidRDefault="00F17329" w:rsidP="00F17329">
      <w:pPr>
        <w:pStyle w:val="ListParagraph"/>
        <w:numPr>
          <w:ilvl w:val="0"/>
          <w:numId w:val="30"/>
        </w:numPr>
        <w:spacing w:after="200" w:line="276" w:lineRule="auto"/>
        <w:jc w:val="both"/>
      </w:pPr>
      <w:r w:rsidRPr="00E17742">
        <w:t>Access the OIM Administration Console</w:t>
      </w:r>
    </w:p>
    <w:p w:rsidR="00F17329" w:rsidRPr="00E17742" w:rsidRDefault="00F17329" w:rsidP="00F17329">
      <w:pPr>
        <w:pStyle w:val="ListParagraph"/>
        <w:numPr>
          <w:ilvl w:val="0"/>
          <w:numId w:val="30"/>
        </w:numPr>
        <w:spacing w:after="200" w:line="276" w:lineRule="auto"/>
        <w:jc w:val="both"/>
      </w:pPr>
      <w:r w:rsidRPr="00E17742">
        <w:t>Login to Administration console with valid credentials</w:t>
      </w:r>
    </w:p>
    <w:p w:rsidR="00F17329" w:rsidRDefault="00F17329" w:rsidP="00F17329">
      <w:pPr>
        <w:pStyle w:val="ListParagraph"/>
        <w:numPr>
          <w:ilvl w:val="0"/>
          <w:numId w:val="30"/>
        </w:numPr>
        <w:spacing w:after="200" w:line="276" w:lineRule="auto"/>
        <w:jc w:val="both"/>
      </w:pPr>
      <w:r w:rsidRPr="00E17742">
        <w:t>Create a User by providing the necessary attribute values. Save th</w:t>
      </w:r>
      <w:r>
        <w:t xml:space="preserve">e </w:t>
      </w:r>
      <w:r w:rsidRPr="00E17742">
        <w:t xml:space="preserve">User create operation. </w:t>
      </w:r>
    </w:p>
    <w:p w:rsidR="00F17329" w:rsidRPr="00E17742" w:rsidRDefault="00F17329" w:rsidP="00F17329">
      <w:pPr>
        <w:spacing w:after="200" w:line="276" w:lineRule="auto"/>
        <w:ind w:left="1890"/>
        <w:jc w:val="both"/>
      </w:pPr>
      <w:r w:rsidRPr="00E17742">
        <w:t>Note: For testing purpose provide your valid</w:t>
      </w:r>
      <w:r>
        <w:t xml:space="preserve"> </w:t>
      </w:r>
      <w:r w:rsidRPr="00E17742">
        <w:t>E-Mail ID to receive e-mail.</w:t>
      </w:r>
    </w:p>
    <w:p w:rsidR="00F17329" w:rsidRDefault="00F17329" w:rsidP="00F17329">
      <w:pPr>
        <w:pStyle w:val="ListParagraph"/>
        <w:numPr>
          <w:ilvl w:val="0"/>
          <w:numId w:val="30"/>
        </w:numPr>
        <w:spacing w:after="200" w:line="276" w:lineRule="auto"/>
        <w:jc w:val="both"/>
      </w:pPr>
      <w:r w:rsidRPr="00E17742">
        <w:t xml:space="preserve">Modify the user by assigning a Role. </w:t>
      </w:r>
    </w:p>
    <w:p w:rsidR="00F17329" w:rsidRDefault="00F17329" w:rsidP="00F17329">
      <w:pPr>
        <w:pStyle w:val="ListParagraph"/>
        <w:spacing w:after="0"/>
      </w:pPr>
    </w:p>
    <w:p w:rsidR="00F17329" w:rsidRDefault="00F17329" w:rsidP="00F17329">
      <w:pPr>
        <w:pStyle w:val="ListParagraph"/>
        <w:spacing w:after="0"/>
      </w:pPr>
      <w:r w:rsidRPr="00DA65AA">
        <w:rPr>
          <w:noProof/>
        </w:rPr>
        <w:lastRenderedPageBreak/>
        <w:drawing>
          <wp:inline distT="0" distB="0" distL="0" distR="0">
            <wp:extent cx="5943600" cy="5793687"/>
            <wp:effectExtent l="25400" t="0" r="0" b="0"/>
            <wp:docPr id="37" name="Picture 16" descr="Role Grant Notification Sample\assign_role_to_user_ste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Role Grant Notification Sample\assign_role_to_user_step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793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329" w:rsidRDefault="00F17329" w:rsidP="00F17329">
      <w:pPr>
        <w:pStyle w:val="ListParagraph"/>
        <w:spacing w:after="0"/>
      </w:pPr>
      <w:r>
        <w:rPr>
          <w:noProof/>
        </w:rPr>
        <w:lastRenderedPageBreak/>
        <w:drawing>
          <wp:inline distT="0" distB="0" distL="0" distR="0">
            <wp:extent cx="5943600" cy="5687866"/>
            <wp:effectExtent l="25400" t="0" r="0" b="0"/>
            <wp:docPr id="38" name="Picture 19" descr="Role Grant Notification Sample\assign_role_to_user_ste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Role Grant Notification Sample\assign_role_to_user_step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87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329" w:rsidRDefault="00F17329" w:rsidP="00F17329">
      <w:pPr>
        <w:pStyle w:val="ListParagraph"/>
        <w:spacing w:after="0"/>
      </w:pPr>
      <w:r>
        <w:rPr>
          <w:noProof/>
        </w:rPr>
        <w:lastRenderedPageBreak/>
        <w:drawing>
          <wp:inline distT="0" distB="0" distL="0" distR="0">
            <wp:extent cx="5943600" cy="5943600"/>
            <wp:effectExtent l="25400" t="0" r="0" b="0"/>
            <wp:docPr id="39" name="Picture 22" descr="Role Grant Notification Sample\assign_role_to_user_ste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ole Grant Notification Sample\assign_role_to_user_step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7329" w:rsidRDefault="00F17329" w:rsidP="00F17329">
      <w:pPr>
        <w:pStyle w:val="ListParagraph"/>
        <w:spacing w:after="0"/>
      </w:pPr>
    </w:p>
    <w:p w:rsidR="00F17329" w:rsidRDefault="00F17329" w:rsidP="00F17329">
      <w:pPr>
        <w:pStyle w:val="ListParagraph"/>
        <w:numPr>
          <w:ilvl w:val="0"/>
          <w:numId w:val="30"/>
        </w:numPr>
        <w:spacing w:after="0" w:line="276" w:lineRule="auto"/>
      </w:pPr>
      <w:r w:rsidRPr="00E17742">
        <w:t>Check the E-mail notificatio</w:t>
      </w:r>
      <w:r>
        <w:t>n</w:t>
      </w:r>
      <w:r w:rsidRPr="00E17742">
        <w:t xml:space="preserve"> b</w:t>
      </w:r>
      <w:r>
        <w:t xml:space="preserve">eing sent to the E-Mail ID that was </w:t>
      </w:r>
      <w:r w:rsidRPr="00E17742">
        <w:t>provided on User creation.</w:t>
      </w:r>
    </w:p>
    <w:p w:rsidR="0001520B" w:rsidRPr="0001520B" w:rsidRDefault="00F17329" w:rsidP="00F17329">
      <w:pPr>
        <w:pStyle w:val="BodyText"/>
        <w:ind w:left="720"/>
      </w:pPr>
      <w:r w:rsidRPr="00F17329">
        <w:rPr>
          <w:noProof/>
        </w:rPr>
        <w:drawing>
          <wp:inline distT="0" distB="0" distL="0" distR="0">
            <wp:extent cx="5238750" cy="5005738"/>
            <wp:effectExtent l="19050" t="0" r="0" b="0"/>
            <wp:docPr id="40" name="Picture 25" descr="Role Grant Notification Sample\email_role_assigned_to_us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Role Grant Notification Sample\email_role_assigned_to_user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951" cy="5010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632D" w:rsidRPr="00CB632D" w:rsidRDefault="00CB632D" w:rsidP="00CB632D">
      <w:pPr>
        <w:pStyle w:val="BodyText"/>
      </w:pPr>
    </w:p>
    <w:sectPr w:rsidR="00CB632D" w:rsidRPr="00CB632D" w:rsidSect="00503A9D">
      <w:headerReference w:type="even" r:id="rId31"/>
      <w:footerReference w:type="even" r:id="rId32"/>
      <w:footerReference w:type="default" r:id="rId33"/>
      <w:headerReference w:type="first" r:id="rId34"/>
      <w:pgSz w:w="15840" w:h="12240" w:orient="landscape" w:code="1"/>
      <w:pgMar w:top="1800" w:right="1440" w:bottom="1440" w:left="1276" w:header="720" w:footer="720" w:gutter="0"/>
      <w:cols w:space="720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343">
      <wne:acd wne:acdName="acd1"/>
    </wne:keymap>
    <wne:keymap wne:kcmPrimary="034E">
      <wne:acd wne:acdName="acd0"/>
    </wne:keymap>
    <wne:keymap wne:kcmPrimary="0350">
      <wne:fci wne:fciName="InsertPicture" wne:swArg="0000"/>
    </wne:keymap>
  </wne:keymaps>
  <wne:toolbars>
    <wne:acdManifest>
      <wne:acdEntry wne:acdName="acd0"/>
      <wne:acdEntry wne:acdName="acd1"/>
    </wne:acdManifest>
  </wne:toolbars>
  <wne:acds>
    <wne:acd wne:argValue="AgBfAEIAbwBkAHkAIABUAGUAeAB0ACAATgB1AG0AYgBlAHIAZQBkACAATABpAHMAdAA=" wne:acdName="acd0" wne:fciIndexBasedOn="0065"/>
    <wne:acd wne:argValue="AgBfAEMAbwBkAGUA" wne:acdName="acd1" wne:fciIndexBasedOn="0065"/>
  </wne:acd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2F60" w:rsidRDefault="00CA2F60">
      <w:pPr>
        <w:spacing w:after="0" w:line="240" w:lineRule="auto"/>
      </w:pPr>
      <w:r>
        <w:separator/>
      </w:r>
    </w:p>
  </w:endnote>
  <w:endnote w:type="continuationSeparator" w:id="0">
    <w:p w:rsidR="00CA2F60" w:rsidRDefault="00CA2F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Palatino Linotype">
    <w:panose1 w:val="02040502050505030304"/>
    <w:charset w:val="00"/>
    <w:family w:val="roman"/>
    <w:pitch w:val="variable"/>
    <w:sig w:usb0="E00003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9417845"/>
      <w:docPartObj>
        <w:docPartGallery w:val="Page Numbers (Bottom of Page)"/>
        <w:docPartUnique/>
      </w:docPartObj>
    </w:sdtPr>
    <w:sdtContent>
      <w:p w:rsidR="00444EE1" w:rsidRDefault="00FE49B0">
        <w:pPr>
          <w:pStyle w:val="Footer"/>
        </w:pPr>
        <w:fldSimple w:instr=" PAGE   \* MERGEFORMAT ">
          <w:r w:rsidR="00F71AD0">
            <w:rPr>
              <w:noProof/>
            </w:rPr>
            <w:t>2</w:t>
          </w:r>
        </w:fldSimple>
      </w:p>
    </w:sdtContent>
  </w:sdt>
  <w:p w:rsidR="00444EE1" w:rsidRDefault="00444EE1" w:rsidP="00235B91">
    <w:pPr>
      <w:pStyle w:val="Footeroddpages"/>
      <w:numPr>
        <w:ilvl w:val="0"/>
        <w:numId w:val="0"/>
      </w:numPr>
      <w:tabs>
        <w:tab w:val="right" w:pos="9270"/>
      </w:tabs>
      <w:jc w:val="lef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EE1" w:rsidRDefault="00444EE1" w:rsidP="00235B91">
    <w:pPr>
      <w:pStyle w:val="Footeroddpages"/>
      <w:numPr>
        <w:ilvl w:val="0"/>
        <w:numId w:val="0"/>
      </w:numPr>
      <w:tabs>
        <w:tab w:val="right" w:pos="9270"/>
      </w:tabs>
      <w:ind w:left="1440"/>
      <w:jc w:val="lef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2F60" w:rsidRDefault="00CA2F60">
      <w:pPr>
        <w:spacing w:after="0" w:line="240" w:lineRule="auto"/>
      </w:pPr>
      <w:r>
        <w:separator/>
      </w:r>
    </w:p>
  </w:footnote>
  <w:footnote w:type="continuationSeparator" w:id="0">
    <w:p w:rsidR="00CA2F60" w:rsidRDefault="00CA2F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EE1" w:rsidRDefault="00444EE1" w:rsidP="004A5699">
    <w:pPr>
      <w:pStyle w:val="Headerevenpages"/>
      <w:numPr>
        <w:ilvl w:val="0"/>
        <w:numId w:val="0"/>
      </w:numPr>
    </w:pPr>
    <w:r>
      <w:tab/>
      <w:t>OIM 11g Workshop  - Lab 5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EE1" w:rsidRDefault="00444EE1">
    <w:pPr>
      <w:pStyle w:val="Header"/>
    </w:pPr>
    <w:r>
      <w:t>Main doc header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F3423"/>
    <w:multiLevelType w:val="multilevel"/>
    <w:tmpl w:val="53B0FA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BodyTextNumberedList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59A13C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F00386B"/>
    <w:multiLevelType w:val="hybridMultilevel"/>
    <w:tmpl w:val="81D06E2E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">
    <w:nsid w:val="14856013"/>
    <w:multiLevelType w:val="hybridMultilevel"/>
    <w:tmpl w:val="FB00CAE6"/>
    <w:lvl w:ilvl="0" w:tplc="0409000F">
      <w:start w:val="1"/>
      <w:numFmt w:val="decimal"/>
      <w:lvlText w:val="%1."/>
      <w:lvlJc w:val="left"/>
      <w:pPr>
        <w:ind w:left="2610" w:hanging="360"/>
      </w:pPr>
    </w:lvl>
    <w:lvl w:ilvl="1" w:tplc="04090019" w:tentative="1">
      <w:start w:val="1"/>
      <w:numFmt w:val="lowerLetter"/>
      <w:lvlText w:val="%2."/>
      <w:lvlJc w:val="left"/>
      <w:pPr>
        <w:ind w:left="3330" w:hanging="360"/>
      </w:pPr>
    </w:lvl>
    <w:lvl w:ilvl="2" w:tplc="0409001B" w:tentative="1">
      <w:start w:val="1"/>
      <w:numFmt w:val="lowerRoman"/>
      <w:lvlText w:val="%3."/>
      <w:lvlJc w:val="right"/>
      <w:pPr>
        <w:ind w:left="4050" w:hanging="180"/>
      </w:pPr>
    </w:lvl>
    <w:lvl w:ilvl="3" w:tplc="0409000F" w:tentative="1">
      <w:start w:val="1"/>
      <w:numFmt w:val="decimal"/>
      <w:lvlText w:val="%4."/>
      <w:lvlJc w:val="left"/>
      <w:pPr>
        <w:ind w:left="4770" w:hanging="360"/>
      </w:pPr>
    </w:lvl>
    <w:lvl w:ilvl="4" w:tplc="04090019" w:tentative="1">
      <w:start w:val="1"/>
      <w:numFmt w:val="lowerLetter"/>
      <w:lvlText w:val="%5."/>
      <w:lvlJc w:val="left"/>
      <w:pPr>
        <w:ind w:left="5490" w:hanging="360"/>
      </w:pPr>
    </w:lvl>
    <w:lvl w:ilvl="5" w:tplc="0409001B" w:tentative="1">
      <w:start w:val="1"/>
      <w:numFmt w:val="lowerRoman"/>
      <w:lvlText w:val="%6."/>
      <w:lvlJc w:val="right"/>
      <w:pPr>
        <w:ind w:left="6210" w:hanging="180"/>
      </w:pPr>
    </w:lvl>
    <w:lvl w:ilvl="6" w:tplc="0409000F" w:tentative="1">
      <w:start w:val="1"/>
      <w:numFmt w:val="decimal"/>
      <w:lvlText w:val="%7."/>
      <w:lvlJc w:val="left"/>
      <w:pPr>
        <w:ind w:left="6930" w:hanging="360"/>
      </w:pPr>
    </w:lvl>
    <w:lvl w:ilvl="7" w:tplc="04090019" w:tentative="1">
      <w:start w:val="1"/>
      <w:numFmt w:val="lowerLetter"/>
      <w:lvlText w:val="%8."/>
      <w:lvlJc w:val="left"/>
      <w:pPr>
        <w:ind w:left="7650" w:hanging="360"/>
      </w:pPr>
    </w:lvl>
    <w:lvl w:ilvl="8" w:tplc="0409001B" w:tentative="1">
      <w:start w:val="1"/>
      <w:numFmt w:val="lowerRoman"/>
      <w:lvlText w:val="%9."/>
      <w:lvlJc w:val="right"/>
      <w:pPr>
        <w:ind w:left="8370" w:hanging="180"/>
      </w:pPr>
    </w:lvl>
  </w:abstractNum>
  <w:abstractNum w:abstractNumId="4">
    <w:nsid w:val="18F640D1"/>
    <w:multiLevelType w:val="hybridMultilevel"/>
    <w:tmpl w:val="F232F814"/>
    <w:lvl w:ilvl="0" w:tplc="9D821B9E">
      <w:start w:val="1"/>
      <w:numFmt w:val="bullet"/>
      <w:pStyle w:val="BodyText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23CD241B"/>
    <w:multiLevelType w:val="hybridMultilevel"/>
    <w:tmpl w:val="EA265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DC59C4"/>
    <w:multiLevelType w:val="hybridMultilevel"/>
    <w:tmpl w:val="0A6060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C7580"/>
    <w:multiLevelType w:val="hybridMultilevel"/>
    <w:tmpl w:val="BF5EF812"/>
    <w:lvl w:ilvl="0" w:tplc="EC762466">
      <w:start w:val="1"/>
      <w:numFmt w:val="decimal"/>
      <w:lvlText w:val="%1."/>
      <w:lvlJc w:val="left"/>
      <w:pPr>
        <w:ind w:left="179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19" w:hanging="360"/>
      </w:pPr>
    </w:lvl>
    <w:lvl w:ilvl="2" w:tplc="0409001B" w:tentative="1">
      <w:start w:val="1"/>
      <w:numFmt w:val="lowerRoman"/>
      <w:lvlText w:val="%3."/>
      <w:lvlJc w:val="right"/>
      <w:pPr>
        <w:ind w:left="3239" w:hanging="180"/>
      </w:pPr>
    </w:lvl>
    <w:lvl w:ilvl="3" w:tplc="0409000F" w:tentative="1">
      <w:start w:val="1"/>
      <w:numFmt w:val="decimal"/>
      <w:lvlText w:val="%4."/>
      <w:lvlJc w:val="left"/>
      <w:pPr>
        <w:ind w:left="3959" w:hanging="360"/>
      </w:pPr>
    </w:lvl>
    <w:lvl w:ilvl="4" w:tplc="04090019" w:tentative="1">
      <w:start w:val="1"/>
      <w:numFmt w:val="lowerLetter"/>
      <w:lvlText w:val="%5."/>
      <w:lvlJc w:val="left"/>
      <w:pPr>
        <w:ind w:left="4679" w:hanging="360"/>
      </w:pPr>
    </w:lvl>
    <w:lvl w:ilvl="5" w:tplc="0409001B" w:tentative="1">
      <w:start w:val="1"/>
      <w:numFmt w:val="lowerRoman"/>
      <w:lvlText w:val="%6."/>
      <w:lvlJc w:val="right"/>
      <w:pPr>
        <w:ind w:left="5399" w:hanging="180"/>
      </w:pPr>
    </w:lvl>
    <w:lvl w:ilvl="6" w:tplc="0409000F" w:tentative="1">
      <w:start w:val="1"/>
      <w:numFmt w:val="decimal"/>
      <w:lvlText w:val="%7."/>
      <w:lvlJc w:val="left"/>
      <w:pPr>
        <w:ind w:left="6119" w:hanging="360"/>
      </w:pPr>
    </w:lvl>
    <w:lvl w:ilvl="7" w:tplc="04090019" w:tentative="1">
      <w:start w:val="1"/>
      <w:numFmt w:val="lowerLetter"/>
      <w:lvlText w:val="%8."/>
      <w:lvlJc w:val="left"/>
      <w:pPr>
        <w:ind w:left="6839" w:hanging="360"/>
      </w:pPr>
    </w:lvl>
    <w:lvl w:ilvl="8" w:tplc="0409001B" w:tentative="1">
      <w:start w:val="1"/>
      <w:numFmt w:val="lowerRoman"/>
      <w:lvlText w:val="%9."/>
      <w:lvlJc w:val="right"/>
      <w:pPr>
        <w:ind w:left="7559" w:hanging="180"/>
      </w:pPr>
    </w:lvl>
  </w:abstractNum>
  <w:abstractNum w:abstractNumId="8">
    <w:nsid w:val="32EE0A37"/>
    <w:multiLevelType w:val="hybridMultilevel"/>
    <w:tmpl w:val="AB36AE8C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>
    <w:nsid w:val="34E909EF"/>
    <w:multiLevelType w:val="hybridMultilevel"/>
    <w:tmpl w:val="F8B4DE36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0">
    <w:nsid w:val="3A550539"/>
    <w:multiLevelType w:val="hybridMultilevel"/>
    <w:tmpl w:val="1DAE1572"/>
    <w:lvl w:ilvl="0" w:tplc="38686B6C">
      <w:start w:val="1"/>
      <w:numFmt w:val="bullet"/>
      <w:pStyle w:val="BodyTextBulletedListnobullet"/>
      <w:lvlText w:val=""/>
      <w:lvlJc w:val="left"/>
      <w:pPr>
        <w:ind w:left="252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1" w:hanging="360"/>
      </w:pPr>
      <w:rPr>
        <w:rFonts w:ascii="Wingdings" w:hAnsi="Wingdings" w:hint="default"/>
      </w:rPr>
    </w:lvl>
  </w:abstractNum>
  <w:abstractNum w:abstractNumId="11">
    <w:nsid w:val="3AB27178"/>
    <w:multiLevelType w:val="hybridMultilevel"/>
    <w:tmpl w:val="AE6864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AEA742C"/>
    <w:multiLevelType w:val="hybridMultilevel"/>
    <w:tmpl w:val="491653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21323EF"/>
    <w:multiLevelType w:val="multilevel"/>
    <w:tmpl w:val="8F58A9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4">
    <w:nsid w:val="49A86F5D"/>
    <w:multiLevelType w:val="hybridMultilevel"/>
    <w:tmpl w:val="E806C1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AD47781"/>
    <w:multiLevelType w:val="hybridMultilevel"/>
    <w:tmpl w:val="CB643FB2"/>
    <w:lvl w:ilvl="0" w:tplc="7B502B12">
      <w:start w:val="2"/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CCB49C8"/>
    <w:multiLevelType w:val="hybridMultilevel"/>
    <w:tmpl w:val="C44E592A"/>
    <w:lvl w:ilvl="0" w:tplc="08E4928C">
      <w:start w:val="1"/>
      <w:numFmt w:val="bullet"/>
      <w:pStyle w:val="BodyTextbullet0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7">
    <w:nsid w:val="4E68233C"/>
    <w:multiLevelType w:val="multilevel"/>
    <w:tmpl w:val="9956EB90"/>
    <w:lvl w:ilvl="0">
      <w:start w:val="1"/>
      <w:numFmt w:val="decimal"/>
      <w:pStyle w:val="Code"/>
      <w:lvlText w:val="%1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44"/>
      </w:rPr>
    </w:lvl>
    <w:lvl w:ilvl="1">
      <w:start w:val="1"/>
      <w:numFmt w:val="decimal"/>
      <w:pStyle w:val="Headeroddpages"/>
      <w:lvlText w:val="%1.%2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32"/>
      </w:rPr>
    </w:lvl>
    <w:lvl w:ilvl="2">
      <w:start w:val="1"/>
      <w:numFmt w:val="decimal"/>
      <w:pStyle w:val="Footerevenpages"/>
      <w:lvlText w:val="%1.%2.%3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 w:val="0"/>
        <w:sz w:val="27"/>
      </w:rPr>
    </w:lvl>
    <w:lvl w:ilvl="3">
      <w:start w:val="1"/>
      <w:numFmt w:val="decimal"/>
      <w:pStyle w:val="Footeroddpages"/>
      <w:lvlText w:val="%1.%2.%3.%4"/>
      <w:lvlJc w:val="left"/>
      <w:pPr>
        <w:tabs>
          <w:tab w:val="num" w:pos="2304"/>
        </w:tabs>
        <w:ind w:left="2304" w:hanging="864"/>
      </w:pPr>
      <w:rPr>
        <w:rFonts w:ascii="Arial" w:hAnsi="Arial" w:hint="default"/>
        <w:b/>
        <w:i w:val="0"/>
        <w:sz w:val="23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52986678"/>
    <w:multiLevelType w:val="hybridMultilevel"/>
    <w:tmpl w:val="8E1E77E6"/>
    <w:lvl w:ilvl="0" w:tplc="0F5A2F86">
      <w:start w:val="1"/>
      <w:numFmt w:val="bullet"/>
      <w:pStyle w:val="BodyTextBulletedList"/>
      <w:lvlText w:val=""/>
      <w:lvlJc w:val="left"/>
      <w:pPr>
        <w:ind w:left="252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1" w:hanging="360"/>
      </w:pPr>
      <w:rPr>
        <w:rFonts w:ascii="Wingdings" w:hAnsi="Wingdings" w:hint="default"/>
      </w:rPr>
    </w:lvl>
  </w:abstractNum>
  <w:abstractNum w:abstractNumId="19">
    <w:nsid w:val="592F274C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>
    <w:nsid w:val="5A523BA5"/>
    <w:multiLevelType w:val="hybridMultilevel"/>
    <w:tmpl w:val="EA182D1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5AA24808"/>
    <w:multiLevelType w:val="hybridMultilevel"/>
    <w:tmpl w:val="59521460"/>
    <w:lvl w:ilvl="0" w:tplc="98C0637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60EF005B"/>
    <w:multiLevelType w:val="multilevel"/>
    <w:tmpl w:val="33E2AD8C"/>
    <w:lvl w:ilvl="0">
      <w:start w:val="1"/>
      <w:numFmt w:val="decimal"/>
      <w:pStyle w:val="Heading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Sub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>
    <w:nsid w:val="611351AF"/>
    <w:multiLevelType w:val="hybridMultilevel"/>
    <w:tmpl w:val="F2962058"/>
    <w:lvl w:ilvl="0" w:tplc="0409000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</w:lvl>
    <w:lvl w:ilvl="2" w:tplc="0409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300"/>
        </w:tabs>
        <w:ind w:left="63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020"/>
        </w:tabs>
        <w:ind w:left="70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740"/>
        </w:tabs>
        <w:ind w:left="7740" w:hanging="360"/>
      </w:pPr>
      <w:rPr>
        <w:rFonts w:ascii="Wingdings" w:hAnsi="Wingdings" w:hint="default"/>
      </w:rPr>
    </w:lvl>
  </w:abstractNum>
  <w:abstractNum w:abstractNumId="24">
    <w:nsid w:val="674E5B3F"/>
    <w:multiLevelType w:val="multilevel"/>
    <w:tmpl w:val="859C441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Palatino Linotype" w:hAnsi="Palatino Linotype"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>
    <w:nsid w:val="67666FAE"/>
    <w:multiLevelType w:val="hybridMultilevel"/>
    <w:tmpl w:val="2CBEC6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DCD150E"/>
    <w:multiLevelType w:val="hybridMultilevel"/>
    <w:tmpl w:val="9642D242"/>
    <w:lvl w:ilvl="0" w:tplc="0409000F">
      <w:start w:val="1"/>
      <w:numFmt w:val="decimal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7">
    <w:nsid w:val="7424681A"/>
    <w:multiLevelType w:val="hybridMultilevel"/>
    <w:tmpl w:val="C61A7C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A707A1F"/>
    <w:multiLevelType w:val="hybridMultilevel"/>
    <w:tmpl w:val="492C96D6"/>
    <w:lvl w:ilvl="0" w:tplc="47A8574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17"/>
  </w:num>
  <w:num w:numId="2">
    <w:abstractNumId w:val="22"/>
  </w:num>
  <w:num w:numId="3">
    <w:abstractNumId w:val="24"/>
  </w:num>
  <w:num w:numId="4">
    <w:abstractNumId w:val="18"/>
  </w:num>
  <w:num w:numId="5">
    <w:abstractNumId w:val="10"/>
  </w:num>
  <w:num w:numId="6">
    <w:abstractNumId w:val="4"/>
  </w:num>
  <w:num w:numId="7">
    <w:abstractNumId w:val="19"/>
  </w:num>
  <w:num w:numId="8">
    <w:abstractNumId w:val="1"/>
  </w:num>
  <w:num w:numId="9">
    <w:abstractNumId w:val="0"/>
  </w:num>
  <w:num w:numId="10">
    <w:abstractNumId w:val="16"/>
  </w:num>
  <w:num w:numId="11">
    <w:abstractNumId w:val="28"/>
  </w:num>
  <w:num w:numId="12">
    <w:abstractNumId w:val="27"/>
  </w:num>
  <w:num w:numId="13">
    <w:abstractNumId w:val="11"/>
  </w:num>
  <w:num w:numId="14">
    <w:abstractNumId w:val="21"/>
  </w:num>
  <w:num w:numId="15">
    <w:abstractNumId w:val="2"/>
  </w:num>
  <w:num w:numId="16">
    <w:abstractNumId w:val="8"/>
  </w:num>
  <w:num w:numId="17">
    <w:abstractNumId w:val="13"/>
  </w:num>
  <w:num w:numId="18">
    <w:abstractNumId w:val="20"/>
  </w:num>
  <w:num w:numId="19">
    <w:abstractNumId w:val="22"/>
  </w:num>
  <w:num w:numId="20">
    <w:abstractNumId w:val="7"/>
  </w:num>
  <w:num w:numId="21">
    <w:abstractNumId w:val="22"/>
  </w:num>
  <w:num w:numId="22">
    <w:abstractNumId w:val="15"/>
  </w:num>
  <w:num w:numId="23">
    <w:abstractNumId w:val="14"/>
  </w:num>
  <w:num w:numId="2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5"/>
  </w:num>
  <w:num w:numId="26">
    <w:abstractNumId w:val="23"/>
  </w:num>
  <w:num w:numId="27">
    <w:abstractNumId w:val="12"/>
  </w:num>
  <w:num w:numId="28">
    <w:abstractNumId w:val="6"/>
  </w:num>
  <w:num w:numId="29">
    <w:abstractNumId w:val="9"/>
  </w:num>
  <w:num w:numId="30">
    <w:abstractNumId w:val="26"/>
  </w:num>
  <w:num w:numId="31">
    <w:abstractNumId w:val="3"/>
  </w:num>
  <w:num w:numId="32">
    <w:abstractNumId w:val="5"/>
  </w:num>
  <w:numIdMacAtCleanup w:val="1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defaultTabStop w:val="0"/>
  <w:evenAndOddHeaders/>
  <w:drawingGridHorizontalSpacing w:val="110"/>
  <w:displayHorizontalDrawingGridEvery w:val="2"/>
  <w:characterSpacingControl w:val="doNotCompress"/>
  <w:hdrShapeDefaults>
    <o:shapedefaults v:ext="edit" spidmax="207874">
      <o:colormenu v:ext="edit" fillcolor="none" strokecolor="none" shadow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6E256E"/>
    <w:rsid w:val="0000110E"/>
    <w:rsid w:val="00004B1E"/>
    <w:rsid w:val="00005523"/>
    <w:rsid w:val="00005641"/>
    <w:rsid w:val="000104DF"/>
    <w:rsid w:val="000139F3"/>
    <w:rsid w:val="0001520B"/>
    <w:rsid w:val="00015EE7"/>
    <w:rsid w:val="0002195F"/>
    <w:rsid w:val="0002616C"/>
    <w:rsid w:val="00026324"/>
    <w:rsid w:val="00031B37"/>
    <w:rsid w:val="000337B4"/>
    <w:rsid w:val="00036252"/>
    <w:rsid w:val="00061E61"/>
    <w:rsid w:val="000758E7"/>
    <w:rsid w:val="00075B96"/>
    <w:rsid w:val="00075EA6"/>
    <w:rsid w:val="0008486A"/>
    <w:rsid w:val="00087460"/>
    <w:rsid w:val="00090522"/>
    <w:rsid w:val="00097586"/>
    <w:rsid w:val="000A0B63"/>
    <w:rsid w:val="000A4D3F"/>
    <w:rsid w:val="000A76D4"/>
    <w:rsid w:val="000B44F7"/>
    <w:rsid w:val="000B6193"/>
    <w:rsid w:val="000B63BD"/>
    <w:rsid w:val="000B7FF3"/>
    <w:rsid w:val="000C1AB4"/>
    <w:rsid w:val="000C3995"/>
    <w:rsid w:val="000D15E7"/>
    <w:rsid w:val="000D37E2"/>
    <w:rsid w:val="000D4685"/>
    <w:rsid w:val="000D5635"/>
    <w:rsid w:val="000D74A7"/>
    <w:rsid w:val="000E01DC"/>
    <w:rsid w:val="000E5113"/>
    <w:rsid w:val="000E634E"/>
    <w:rsid w:val="000E6C0A"/>
    <w:rsid w:val="001026BA"/>
    <w:rsid w:val="001058B1"/>
    <w:rsid w:val="00106AC1"/>
    <w:rsid w:val="00107D7F"/>
    <w:rsid w:val="00125213"/>
    <w:rsid w:val="00131FB2"/>
    <w:rsid w:val="001347F0"/>
    <w:rsid w:val="00137252"/>
    <w:rsid w:val="00141EEC"/>
    <w:rsid w:val="00142395"/>
    <w:rsid w:val="001436D3"/>
    <w:rsid w:val="00150347"/>
    <w:rsid w:val="00156293"/>
    <w:rsid w:val="00165B64"/>
    <w:rsid w:val="0016613F"/>
    <w:rsid w:val="0017151F"/>
    <w:rsid w:val="00172990"/>
    <w:rsid w:val="00175D21"/>
    <w:rsid w:val="0017695F"/>
    <w:rsid w:val="00180AB0"/>
    <w:rsid w:val="001841B7"/>
    <w:rsid w:val="0019491D"/>
    <w:rsid w:val="001A698E"/>
    <w:rsid w:val="001A7A76"/>
    <w:rsid w:val="001B112C"/>
    <w:rsid w:val="001B25F1"/>
    <w:rsid w:val="001B3930"/>
    <w:rsid w:val="001B3F05"/>
    <w:rsid w:val="001B56D2"/>
    <w:rsid w:val="001B7D7D"/>
    <w:rsid w:val="001C224B"/>
    <w:rsid w:val="001C240D"/>
    <w:rsid w:val="001C76AB"/>
    <w:rsid w:val="001D00F7"/>
    <w:rsid w:val="001D1440"/>
    <w:rsid w:val="001D18E7"/>
    <w:rsid w:val="001D66D9"/>
    <w:rsid w:val="001E0DD9"/>
    <w:rsid w:val="001E1EDA"/>
    <w:rsid w:val="001E6837"/>
    <w:rsid w:val="001F0F52"/>
    <w:rsid w:val="001F2FC9"/>
    <w:rsid w:val="001F6B07"/>
    <w:rsid w:val="00204417"/>
    <w:rsid w:val="00206B1A"/>
    <w:rsid w:val="00210D23"/>
    <w:rsid w:val="00215CEF"/>
    <w:rsid w:val="00220BEC"/>
    <w:rsid w:val="00226018"/>
    <w:rsid w:val="0022618E"/>
    <w:rsid w:val="00235B91"/>
    <w:rsid w:val="00245D82"/>
    <w:rsid w:val="00254EFC"/>
    <w:rsid w:val="00255355"/>
    <w:rsid w:val="00261A6D"/>
    <w:rsid w:val="00261F1B"/>
    <w:rsid w:val="00262C94"/>
    <w:rsid w:val="002648C7"/>
    <w:rsid w:val="00265E2C"/>
    <w:rsid w:val="002677E0"/>
    <w:rsid w:val="0027395C"/>
    <w:rsid w:val="0027502A"/>
    <w:rsid w:val="00280A2A"/>
    <w:rsid w:val="00280CFA"/>
    <w:rsid w:val="00281EFA"/>
    <w:rsid w:val="00282541"/>
    <w:rsid w:val="0028490D"/>
    <w:rsid w:val="00284E1B"/>
    <w:rsid w:val="0028559A"/>
    <w:rsid w:val="00285888"/>
    <w:rsid w:val="002906DA"/>
    <w:rsid w:val="002A260F"/>
    <w:rsid w:val="002A716C"/>
    <w:rsid w:val="002B77E7"/>
    <w:rsid w:val="002C2BC3"/>
    <w:rsid w:val="002C3A1F"/>
    <w:rsid w:val="002D27A2"/>
    <w:rsid w:val="002D6E68"/>
    <w:rsid w:val="002E1F3D"/>
    <w:rsid w:val="002E40BB"/>
    <w:rsid w:val="002E6332"/>
    <w:rsid w:val="002E703D"/>
    <w:rsid w:val="002E7577"/>
    <w:rsid w:val="002F1BE8"/>
    <w:rsid w:val="002F3EC2"/>
    <w:rsid w:val="002F7537"/>
    <w:rsid w:val="00306676"/>
    <w:rsid w:val="00311EF7"/>
    <w:rsid w:val="003169B9"/>
    <w:rsid w:val="00316CC3"/>
    <w:rsid w:val="00321DCA"/>
    <w:rsid w:val="0032446C"/>
    <w:rsid w:val="00324472"/>
    <w:rsid w:val="00334751"/>
    <w:rsid w:val="00335F7A"/>
    <w:rsid w:val="00336E19"/>
    <w:rsid w:val="003371C8"/>
    <w:rsid w:val="003379F1"/>
    <w:rsid w:val="00341892"/>
    <w:rsid w:val="00344F9E"/>
    <w:rsid w:val="00350F5F"/>
    <w:rsid w:val="00352F8C"/>
    <w:rsid w:val="00356185"/>
    <w:rsid w:val="003724F5"/>
    <w:rsid w:val="00376652"/>
    <w:rsid w:val="003771B4"/>
    <w:rsid w:val="00377845"/>
    <w:rsid w:val="00380F6F"/>
    <w:rsid w:val="003859ED"/>
    <w:rsid w:val="003939E9"/>
    <w:rsid w:val="00395E99"/>
    <w:rsid w:val="003A1D55"/>
    <w:rsid w:val="003B1467"/>
    <w:rsid w:val="003B289F"/>
    <w:rsid w:val="003B393B"/>
    <w:rsid w:val="003C4A37"/>
    <w:rsid w:val="003C727F"/>
    <w:rsid w:val="003D333C"/>
    <w:rsid w:val="003D3EFB"/>
    <w:rsid w:val="003D4A8F"/>
    <w:rsid w:val="003E13D5"/>
    <w:rsid w:val="003E3884"/>
    <w:rsid w:val="003E5AA1"/>
    <w:rsid w:val="003E730A"/>
    <w:rsid w:val="003F0060"/>
    <w:rsid w:val="003F02A7"/>
    <w:rsid w:val="003F052D"/>
    <w:rsid w:val="0040094B"/>
    <w:rsid w:val="0040483D"/>
    <w:rsid w:val="0040668B"/>
    <w:rsid w:val="00407391"/>
    <w:rsid w:val="004117AE"/>
    <w:rsid w:val="00411AA3"/>
    <w:rsid w:val="00412C51"/>
    <w:rsid w:val="00414106"/>
    <w:rsid w:val="0041456C"/>
    <w:rsid w:val="00415337"/>
    <w:rsid w:val="004211CC"/>
    <w:rsid w:val="0043195C"/>
    <w:rsid w:val="00433155"/>
    <w:rsid w:val="0043333B"/>
    <w:rsid w:val="00441BCA"/>
    <w:rsid w:val="00441F2D"/>
    <w:rsid w:val="004426A4"/>
    <w:rsid w:val="00444620"/>
    <w:rsid w:val="00444EE1"/>
    <w:rsid w:val="00445330"/>
    <w:rsid w:val="0044562E"/>
    <w:rsid w:val="00455410"/>
    <w:rsid w:val="00456B29"/>
    <w:rsid w:val="00461565"/>
    <w:rsid w:val="00464015"/>
    <w:rsid w:val="0048055C"/>
    <w:rsid w:val="00481F95"/>
    <w:rsid w:val="00483A9B"/>
    <w:rsid w:val="00487E31"/>
    <w:rsid w:val="00490261"/>
    <w:rsid w:val="00495555"/>
    <w:rsid w:val="00495CFE"/>
    <w:rsid w:val="00497B75"/>
    <w:rsid w:val="004A05FB"/>
    <w:rsid w:val="004A09B7"/>
    <w:rsid w:val="004A139D"/>
    <w:rsid w:val="004A1BC6"/>
    <w:rsid w:val="004A2851"/>
    <w:rsid w:val="004A5699"/>
    <w:rsid w:val="004A636A"/>
    <w:rsid w:val="004A7CDE"/>
    <w:rsid w:val="004B1C56"/>
    <w:rsid w:val="004B2A23"/>
    <w:rsid w:val="004C174B"/>
    <w:rsid w:val="004C2147"/>
    <w:rsid w:val="004C54CD"/>
    <w:rsid w:val="004D133E"/>
    <w:rsid w:val="004D7E7B"/>
    <w:rsid w:val="004E43E5"/>
    <w:rsid w:val="004F0F02"/>
    <w:rsid w:val="0050368C"/>
    <w:rsid w:val="00503801"/>
    <w:rsid w:val="00503A9D"/>
    <w:rsid w:val="0050510E"/>
    <w:rsid w:val="00505DA8"/>
    <w:rsid w:val="00506694"/>
    <w:rsid w:val="00506E1B"/>
    <w:rsid w:val="00512CE1"/>
    <w:rsid w:val="00513B7E"/>
    <w:rsid w:val="00514B97"/>
    <w:rsid w:val="00514F44"/>
    <w:rsid w:val="00515114"/>
    <w:rsid w:val="00521AA4"/>
    <w:rsid w:val="005223A3"/>
    <w:rsid w:val="00526C9D"/>
    <w:rsid w:val="0052754C"/>
    <w:rsid w:val="00542E6D"/>
    <w:rsid w:val="00546395"/>
    <w:rsid w:val="00550D77"/>
    <w:rsid w:val="0055116A"/>
    <w:rsid w:val="005610EF"/>
    <w:rsid w:val="00563DF3"/>
    <w:rsid w:val="00572034"/>
    <w:rsid w:val="00574A20"/>
    <w:rsid w:val="005758FB"/>
    <w:rsid w:val="00582C6B"/>
    <w:rsid w:val="0058408A"/>
    <w:rsid w:val="00584C0F"/>
    <w:rsid w:val="005855A5"/>
    <w:rsid w:val="005868D1"/>
    <w:rsid w:val="005910C0"/>
    <w:rsid w:val="005943B4"/>
    <w:rsid w:val="005A1383"/>
    <w:rsid w:val="005A5C44"/>
    <w:rsid w:val="005A6A92"/>
    <w:rsid w:val="005A7C55"/>
    <w:rsid w:val="005B1E17"/>
    <w:rsid w:val="005B2DB1"/>
    <w:rsid w:val="005C24EF"/>
    <w:rsid w:val="005D2563"/>
    <w:rsid w:val="005D29F0"/>
    <w:rsid w:val="005D3CC2"/>
    <w:rsid w:val="005E5D86"/>
    <w:rsid w:val="005E6B30"/>
    <w:rsid w:val="005F0F48"/>
    <w:rsid w:val="005F11BE"/>
    <w:rsid w:val="005F459B"/>
    <w:rsid w:val="005F7DC2"/>
    <w:rsid w:val="005F7ED1"/>
    <w:rsid w:val="0060234B"/>
    <w:rsid w:val="00607C12"/>
    <w:rsid w:val="00611E8D"/>
    <w:rsid w:val="00612F6D"/>
    <w:rsid w:val="00615F9F"/>
    <w:rsid w:val="0062436D"/>
    <w:rsid w:val="00624E0C"/>
    <w:rsid w:val="0063580D"/>
    <w:rsid w:val="00642840"/>
    <w:rsid w:val="00642DBE"/>
    <w:rsid w:val="00643E24"/>
    <w:rsid w:val="00646E53"/>
    <w:rsid w:val="00647CE6"/>
    <w:rsid w:val="0065578D"/>
    <w:rsid w:val="00660832"/>
    <w:rsid w:val="006721D2"/>
    <w:rsid w:val="006755F3"/>
    <w:rsid w:val="006861FB"/>
    <w:rsid w:val="00686F73"/>
    <w:rsid w:val="00692983"/>
    <w:rsid w:val="00693AA6"/>
    <w:rsid w:val="00697E90"/>
    <w:rsid w:val="006A1F10"/>
    <w:rsid w:val="006A2D8D"/>
    <w:rsid w:val="006B11D9"/>
    <w:rsid w:val="006B287D"/>
    <w:rsid w:val="006B2C94"/>
    <w:rsid w:val="006B4829"/>
    <w:rsid w:val="006B5762"/>
    <w:rsid w:val="006B6E90"/>
    <w:rsid w:val="006C05E4"/>
    <w:rsid w:val="006C50DB"/>
    <w:rsid w:val="006D1956"/>
    <w:rsid w:val="006E0260"/>
    <w:rsid w:val="006E256E"/>
    <w:rsid w:val="006F0E9D"/>
    <w:rsid w:val="006F3C05"/>
    <w:rsid w:val="006F6C3E"/>
    <w:rsid w:val="00706680"/>
    <w:rsid w:val="00714772"/>
    <w:rsid w:val="007162AD"/>
    <w:rsid w:val="00724C31"/>
    <w:rsid w:val="0072564E"/>
    <w:rsid w:val="00727CEC"/>
    <w:rsid w:val="007304F2"/>
    <w:rsid w:val="00730BAF"/>
    <w:rsid w:val="0073721C"/>
    <w:rsid w:val="007428CD"/>
    <w:rsid w:val="00742D20"/>
    <w:rsid w:val="0075412B"/>
    <w:rsid w:val="00761181"/>
    <w:rsid w:val="007649B0"/>
    <w:rsid w:val="00775883"/>
    <w:rsid w:val="007760C5"/>
    <w:rsid w:val="007770BA"/>
    <w:rsid w:val="007805A2"/>
    <w:rsid w:val="00782590"/>
    <w:rsid w:val="00793B6D"/>
    <w:rsid w:val="00794F29"/>
    <w:rsid w:val="007966AB"/>
    <w:rsid w:val="00796CBB"/>
    <w:rsid w:val="00797B00"/>
    <w:rsid w:val="007A12E3"/>
    <w:rsid w:val="007A5487"/>
    <w:rsid w:val="007A6773"/>
    <w:rsid w:val="007A67C8"/>
    <w:rsid w:val="007B0225"/>
    <w:rsid w:val="007C18B7"/>
    <w:rsid w:val="007C755C"/>
    <w:rsid w:val="007D3ED0"/>
    <w:rsid w:val="007D5648"/>
    <w:rsid w:val="007D7143"/>
    <w:rsid w:val="007E75DB"/>
    <w:rsid w:val="007E7857"/>
    <w:rsid w:val="007F01F8"/>
    <w:rsid w:val="007F24CF"/>
    <w:rsid w:val="007F2B1A"/>
    <w:rsid w:val="007F3E1E"/>
    <w:rsid w:val="007F436C"/>
    <w:rsid w:val="007F466E"/>
    <w:rsid w:val="007F5912"/>
    <w:rsid w:val="008005D6"/>
    <w:rsid w:val="00801A9A"/>
    <w:rsid w:val="00801C8B"/>
    <w:rsid w:val="0080285B"/>
    <w:rsid w:val="00803B6C"/>
    <w:rsid w:val="008060A8"/>
    <w:rsid w:val="00810034"/>
    <w:rsid w:val="00810B18"/>
    <w:rsid w:val="00812D66"/>
    <w:rsid w:val="008142DD"/>
    <w:rsid w:val="00820C59"/>
    <w:rsid w:val="00823612"/>
    <w:rsid w:val="00825403"/>
    <w:rsid w:val="00830021"/>
    <w:rsid w:val="00833A78"/>
    <w:rsid w:val="00836D72"/>
    <w:rsid w:val="00846D1A"/>
    <w:rsid w:val="008538A4"/>
    <w:rsid w:val="00854EA3"/>
    <w:rsid w:val="00857741"/>
    <w:rsid w:val="00862E2D"/>
    <w:rsid w:val="00863252"/>
    <w:rsid w:val="00870753"/>
    <w:rsid w:val="00871120"/>
    <w:rsid w:val="0087491F"/>
    <w:rsid w:val="00881084"/>
    <w:rsid w:val="00884592"/>
    <w:rsid w:val="008845FE"/>
    <w:rsid w:val="00885416"/>
    <w:rsid w:val="00886258"/>
    <w:rsid w:val="0089232D"/>
    <w:rsid w:val="008926C6"/>
    <w:rsid w:val="00895F7E"/>
    <w:rsid w:val="00896828"/>
    <w:rsid w:val="008A1856"/>
    <w:rsid w:val="008A5987"/>
    <w:rsid w:val="008A729E"/>
    <w:rsid w:val="008B21A2"/>
    <w:rsid w:val="008B2EE6"/>
    <w:rsid w:val="008C3C58"/>
    <w:rsid w:val="008C3D2B"/>
    <w:rsid w:val="008C7425"/>
    <w:rsid w:val="008D4A28"/>
    <w:rsid w:val="008D7475"/>
    <w:rsid w:val="008D7956"/>
    <w:rsid w:val="008E1553"/>
    <w:rsid w:val="008E2CAC"/>
    <w:rsid w:val="008E42F8"/>
    <w:rsid w:val="008F2FBB"/>
    <w:rsid w:val="008F33B9"/>
    <w:rsid w:val="008F5C07"/>
    <w:rsid w:val="009014D6"/>
    <w:rsid w:val="0090170A"/>
    <w:rsid w:val="00903327"/>
    <w:rsid w:val="0090592B"/>
    <w:rsid w:val="00906BE6"/>
    <w:rsid w:val="0091111E"/>
    <w:rsid w:val="00925C78"/>
    <w:rsid w:val="00927F3A"/>
    <w:rsid w:val="00932306"/>
    <w:rsid w:val="00934043"/>
    <w:rsid w:val="00934F45"/>
    <w:rsid w:val="009360A1"/>
    <w:rsid w:val="009438F9"/>
    <w:rsid w:val="00957AC7"/>
    <w:rsid w:val="009605A1"/>
    <w:rsid w:val="00961F25"/>
    <w:rsid w:val="00962811"/>
    <w:rsid w:val="009765E0"/>
    <w:rsid w:val="00982F75"/>
    <w:rsid w:val="009847B4"/>
    <w:rsid w:val="00985955"/>
    <w:rsid w:val="00985F02"/>
    <w:rsid w:val="00990D5A"/>
    <w:rsid w:val="00995E47"/>
    <w:rsid w:val="009964EE"/>
    <w:rsid w:val="00997DFA"/>
    <w:rsid w:val="009A1B6F"/>
    <w:rsid w:val="009A5861"/>
    <w:rsid w:val="009B0246"/>
    <w:rsid w:val="009B0274"/>
    <w:rsid w:val="009C3DE3"/>
    <w:rsid w:val="009C62F5"/>
    <w:rsid w:val="009D05A2"/>
    <w:rsid w:val="009D183E"/>
    <w:rsid w:val="009E41BE"/>
    <w:rsid w:val="009E5477"/>
    <w:rsid w:val="009E736E"/>
    <w:rsid w:val="00A078BA"/>
    <w:rsid w:val="00A10E8E"/>
    <w:rsid w:val="00A118D5"/>
    <w:rsid w:val="00A11B8A"/>
    <w:rsid w:val="00A12928"/>
    <w:rsid w:val="00A15179"/>
    <w:rsid w:val="00A23691"/>
    <w:rsid w:val="00A24010"/>
    <w:rsid w:val="00A32A6E"/>
    <w:rsid w:val="00A33971"/>
    <w:rsid w:val="00A40CD1"/>
    <w:rsid w:val="00A4333F"/>
    <w:rsid w:val="00A50763"/>
    <w:rsid w:val="00A51EC4"/>
    <w:rsid w:val="00A51F16"/>
    <w:rsid w:val="00A52463"/>
    <w:rsid w:val="00A54FC2"/>
    <w:rsid w:val="00A6098B"/>
    <w:rsid w:val="00A61954"/>
    <w:rsid w:val="00A64252"/>
    <w:rsid w:val="00A70A14"/>
    <w:rsid w:val="00A73289"/>
    <w:rsid w:val="00A762ED"/>
    <w:rsid w:val="00A76D59"/>
    <w:rsid w:val="00A77BBA"/>
    <w:rsid w:val="00A80373"/>
    <w:rsid w:val="00A81B2A"/>
    <w:rsid w:val="00A81BC9"/>
    <w:rsid w:val="00A83C87"/>
    <w:rsid w:val="00A8468F"/>
    <w:rsid w:val="00A875F5"/>
    <w:rsid w:val="00A8777B"/>
    <w:rsid w:val="00A907F3"/>
    <w:rsid w:val="00A931AF"/>
    <w:rsid w:val="00A934C0"/>
    <w:rsid w:val="00AA2CCD"/>
    <w:rsid w:val="00AB0283"/>
    <w:rsid w:val="00AC3633"/>
    <w:rsid w:val="00AD28C7"/>
    <w:rsid w:val="00AD3A10"/>
    <w:rsid w:val="00AD5D6F"/>
    <w:rsid w:val="00AD6DCB"/>
    <w:rsid w:val="00AE2A68"/>
    <w:rsid w:val="00AE4D7C"/>
    <w:rsid w:val="00AE597C"/>
    <w:rsid w:val="00AE7E92"/>
    <w:rsid w:val="00AF019E"/>
    <w:rsid w:val="00AF2752"/>
    <w:rsid w:val="00AF2FAE"/>
    <w:rsid w:val="00B00904"/>
    <w:rsid w:val="00B02D30"/>
    <w:rsid w:val="00B0515A"/>
    <w:rsid w:val="00B05ACF"/>
    <w:rsid w:val="00B0640D"/>
    <w:rsid w:val="00B06666"/>
    <w:rsid w:val="00B22803"/>
    <w:rsid w:val="00B22D92"/>
    <w:rsid w:val="00B22DB8"/>
    <w:rsid w:val="00B247FB"/>
    <w:rsid w:val="00B26B0F"/>
    <w:rsid w:val="00B35257"/>
    <w:rsid w:val="00B42756"/>
    <w:rsid w:val="00B533A3"/>
    <w:rsid w:val="00B5490A"/>
    <w:rsid w:val="00B556E3"/>
    <w:rsid w:val="00B56C96"/>
    <w:rsid w:val="00B60BDA"/>
    <w:rsid w:val="00B662A7"/>
    <w:rsid w:val="00B73D96"/>
    <w:rsid w:val="00B7464C"/>
    <w:rsid w:val="00B772A0"/>
    <w:rsid w:val="00B83A6E"/>
    <w:rsid w:val="00B84321"/>
    <w:rsid w:val="00B87432"/>
    <w:rsid w:val="00B928B9"/>
    <w:rsid w:val="00B9388F"/>
    <w:rsid w:val="00B93FD9"/>
    <w:rsid w:val="00BA2909"/>
    <w:rsid w:val="00BA413E"/>
    <w:rsid w:val="00BA46CB"/>
    <w:rsid w:val="00BB091A"/>
    <w:rsid w:val="00BB0AB8"/>
    <w:rsid w:val="00BB3765"/>
    <w:rsid w:val="00BC2924"/>
    <w:rsid w:val="00BC2E38"/>
    <w:rsid w:val="00BC2F60"/>
    <w:rsid w:val="00BC5CE2"/>
    <w:rsid w:val="00BD2F86"/>
    <w:rsid w:val="00BE3087"/>
    <w:rsid w:val="00BF0309"/>
    <w:rsid w:val="00BF36A6"/>
    <w:rsid w:val="00BF5E33"/>
    <w:rsid w:val="00BF5F6F"/>
    <w:rsid w:val="00C1244C"/>
    <w:rsid w:val="00C12DF3"/>
    <w:rsid w:val="00C164CB"/>
    <w:rsid w:val="00C165E0"/>
    <w:rsid w:val="00C16730"/>
    <w:rsid w:val="00C3381A"/>
    <w:rsid w:val="00C343EE"/>
    <w:rsid w:val="00C405C8"/>
    <w:rsid w:val="00C42BFF"/>
    <w:rsid w:val="00C45DB0"/>
    <w:rsid w:val="00C46D7F"/>
    <w:rsid w:val="00C50B08"/>
    <w:rsid w:val="00C56257"/>
    <w:rsid w:val="00C64727"/>
    <w:rsid w:val="00C7162F"/>
    <w:rsid w:val="00C75895"/>
    <w:rsid w:val="00C80206"/>
    <w:rsid w:val="00C80424"/>
    <w:rsid w:val="00C82A0A"/>
    <w:rsid w:val="00C8376F"/>
    <w:rsid w:val="00C87792"/>
    <w:rsid w:val="00C91F85"/>
    <w:rsid w:val="00C9328A"/>
    <w:rsid w:val="00C942C5"/>
    <w:rsid w:val="00C94908"/>
    <w:rsid w:val="00C95172"/>
    <w:rsid w:val="00CA0367"/>
    <w:rsid w:val="00CA0FF8"/>
    <w:rsid w:val="00CA2F60"/>
    <w:rsid w:val="00CA34DB"/>
    <w:rsid w:val="00CA7989"/>
    <w:rsid w:val="00CB0BBE"/>
    <w:rsid w:val="00CB3368"/>
    <w:rsid w:val="00CB632D"/>
    <w:rsid w:val="00CB6859"/>
    <w:rsid w:val="00CC6785"/>
    <w:rsid w:val="00CD30C3"/>
    <w:rsid w:val="00CD5DC4"/>
    <w:rsid w:val="00CE4D0A"/>
    <w:rsid w:val="00CF5DD3"/>
    <w:rsid w:val="00D0028F"/>
    <w:rsid w:val="00D00727"/>
    <w:rsid w:val="00D040CD"/>
    <w:rsid w:val="00D11DB9"/>
    <w:rsid w:val="00D138DC"/>
    <w:rsid w:val="00D16FA3"/>
    <w:rsid w:val="00D21812"/>
    <w:rsid w:val="00D27C12"/>
    <w:rsid w:val="00D3158B"/>
    <w:rsid w:val="00D319AF"/>
    <w:rsid w:val="00D34B3C"/>
    <w:rsid w:val="00D413B1"/>
    <w:rsid w:val="00D41B10"/>
    <w:rsid w:val="00D422FA"/>
    <w:rsid w:val="00D45BED"/>
    <w:rsid w:val="00D473E5"/>
    <w:rsid w:val="00D508F8"/>
    <w:rsid w:val="00D50926"/>
    <w:rsid w:val="00D51126"/>
    <w:rsid w:val="00D51B93"/>
    <w:rsid w:val="00D574A6"/>
    <w:rsid w:val="00D621AF"/>
    <w:rsid w:val="00D65998"/>
    <w:rsid w:val="00D73F42"/>
    <w:rsid w:val="00D747CC"/>
    <w:rsid w:val="00D76DBD"/>
    <w:rsid w:val="00D83836"/>
    <w:rsid w:val="00D84AAA"/>
    <w:rsid w:val="00D86E86"/>
    <w:rsid w:val="00D875B8"/>
    <w:rsid w:val="00D94439"/>
    <w:rsid w:val="00D9492A"/>
    <w:rsid w:val="00D95177"/>
    <w:rsid w:val="00DA3547"/>
    <w:rsid w:val="00DA49A1"/>
    <w:rsid w:val="00DA5875"/>
    <w:rsid w:val="00DA62C9"/>
    <w:rsid w:val="00DA7024"/>
    <w:rsid w:val="00DA73B5"/>
    <w:rsid w:val="00DB0FA8"/>
    <w:rsid w:val="00DC03CF"/>
    <w:rsid w:val="00DD0ACC"/>
    <w:rsid w:val="00DD66C4"/>
    <w:rsid w:val="00DE1CDB"/>
    <w:rsid w:val="00DE2036"/>
    <w:rsid w:val="00DE3F79"/>
    <w:rsid w:val="00DF28C9"/>
    <w:rsid w:val="00E025E6"/>
    <w:rsid w:val="00E06670"/>
    <w:rsid w:val="00E1169A"/>
    <w:rsid w:val="00E11924"/>
    <w:rsid w:val="00E140CC"/>
    <w:rsid w:val="00E22A51"/>
    <w:rsid w:val="00E240A9"/>
    <w:rsid w:val="00E24ED8"/>
    <w:rsid w:val="00E33665"/>
    <w:rsid w:val="00E370CF"/>
    <w:rsid w:val="00E40070"/>
    <w:rsid w:val="00E40568"/>
    <w:rsid w:val="00E42689"/>
    <w:rsid w:val="00E43784"/>
    <w:rsid w:val="00E43BEB"/>
    <w:rsid w:val="00E45039"/>
    <w:rsid w:val="00E479CC"/>
    <w:rsid w:val="00E50AB9"/>
    <w:rsid w:val="00E51F0A"/>
    <w:rsid w:val="00E5330E"/>
    <w:rsid w:val="00E66262"/>
    <w:rsid w:val="00E71048"/>
    <w:rsid w:val="00E73D8E"/>
    <w:rsid w:val="00E746B4"/>
    <w:rsid w:val="00E75E27"/>
    <w:rsid w:val="00E762C5"/>
    <w:rsid w:val="00E83B9C"/>
    <w:rsid w:val="00E83C64"/>
    <w:rsid w:val="00E91202"/>
    <w:rsid w:val="00E974FB"/>
    <w:rsid w:val="00E9784A"/>
    <w:rsid w:val="00EA0038"/>
    <w:rsid w:val="00EB128B"/>
    <w:rsid w:val="00EB47B6"/>
    <w:rsid w:val="00EB5B2A"/>
    <w:rsid w:val="00EC33C1"/>
    <w:rsid w:val="00EC6510"/>
    <w:rsid w:val="00EC657A"/>
    <w:rsid w:val="00ED048A"/>
    <w:rsid w:val="00ED0823"/>
    <w:rsid w:val="00ED43A1"/>
    <w:rsid w:val="00ED5B83"/>
    <w:rsid w:val="00ED6B63"/>
    <w:rsid w:val="00ED71B5"/>
    <w:rsid w:val="00ED7AD1"/>
    <w:rsid w:val="00EE0B7E"/>
    <w:rsid w:val="00EE6B64"/>
    <w:rsid w:val="00EE7336"/>
    <w:rsid w:val="00EE78F7"/>
    <w:rsid w:val="00EF092D"/>
    <w:rsid w:val="00EF52F6"/>
    <w:rsid w:val="00EF66F7"/>
    <w:rsid w:val="00F0424C"/>
    <w:rsid w:val="00F04327"/>
    <w:rsid w:val="00F05B5E"/>
    <w:rsid w:val="00F07E0B"/>
    <w:rsid w:val="00F1186E"/>
    <w:rsid w:val="00F128E9"/>
    <w:rsid w:val="00F13B08"/>
    <w:rsid w:val="00F142FD"/>
    <w:rsid w:val="00F14C71"/>
    <w:rsid w:val="00F17329"/>
    <w:rsid w:val="00F21020"/>
    <w:rsid w:val="00F272EE"/>
    <w:rsid w:val="00F27F44"/>
    <w:rsid w:val="00F33423"/>
    <w:rsid w:val="00F35715"/>
    <w:rsid w:val="00F36D3D"/>
    <w:rsid w:val="00F37B09"/>
    <w:rsid w:val="00F42B14"/>
    <w:rsid w:val="00F45006"/>
    <w:rsid w:val="00F45DF2"/>
    <w:rsid w:val="00F50126"/>
    <w:rsid w:val="00F56615"/>
    <w:rsid w:val="00F56A16"/>
    <w:rsid w:val="00F6747E"/>
    <w:rsid w:val="00F71AD0"/>
    <w:rsid w:val="00F720B8"/>
    <w:rsid w:val="00F74707"/>
    <w:rsid w:val="00F754D5"/>
    <w:rsid w:val="00F75932"/>
    <w:rsid w:val="00F81719"/>
    <w:rsid w:val="00F81DC0"/>
    <w:rsid w:val="00F90F99"/>
    <w:rsid w:val="00F9362D"/>
    <w:rsid w:val="00F93CE7"/>
    <w:rsid w:val="00F97354"/>
    <w:rsid w:val="00FA70EB"/>
    <w:rsid w:val="00FB00F6"/>
    <w:rsid w:val="00FB1BC0"/>
    <w:rsid w:val="00FC54FF"/>
    <w:rsid w:val="00FC6A86"/>
    <w:rsid w:val="00FD03AA"/>
    <w:rsid w:val="00FD3191"/>
    <w:rsid w:val="00FD53E8"/>
    <w:rsid w:val="00FD6E59"/>
    <w:rsid w:val="00FE13C0"/>
    <w:rsid w:val="00FE49B0"/>
    <w:rsid w:val="00FE4FB2"/>
    <w:rsid w:val="00FE67A7"/>
    <w:rsid w:val="00FE734C"/>
    <w:rsid w:val="00FF75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874">
      <o:colormenu v:ext="edit" fillcolor="none" strokecolor="none" shadow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semiHidden="0" w:uiPriority="35" w:unhideWhenUsed="0" w:qFormat="1"/>
    <w:lsdException w:name="table of figures" w:uiPriority="0"/>
    <w:lsdException w:name="footnote reference" w:uiPriority="0"/>
    <w:lsdException w:name="page number" w:uiPriority="0"/>
    <w:lsdException w:name="table of authorities" w:uiPriority="0"/>
    <w:lsdException w:name="List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HTML Typewriter" w:uiPriority="0"/>
    <w:lsdException w:name="Table Grid" w:semiHidden="0" w:uiPriority="59" w:unhideWhenUsed="0"/>
    <w:lsdException w:name="Placeholder Text" w:uiPriority="0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2906DA"/>
    <w:pPr>
      <w:spacing w:after="120" w:line="240" w:lineRule="atLeast"/>
    </w:pPr>
    <w:rPr>
      <w:sz w:val="22"/>
      <w:szCs w:val="22"/>
    </w:rPr>
  </w:style>
  <w:style w:type="paragraph" w:styleId="Heading1">
    <w:name w:val="heading 1"/>
    <w:basedOn w:val="Normal"/>
    <w:next w:val="Normal"/>
    <w:uiPriority w:val="9"/>
    <w:qFormat/>
    <w:rsid w:val="00306676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Heading20">
    <w:name w:val="heading 2"/>
    <w:basedOn w:val="Normal"/>
    <w:next w:val="Normal"/>
    <w:uiPriority w:val="9"/>
    <w:qFormat/>
    <w:rsid w:val="00306676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uiPriority w:val="9"/>
    <w:qFormat/>
    <w:rsid w:val="00306676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Heading4">
    <w:name w:val="heading 4"/>
    <w:basedOn w:val="Normal"/>
    <w:next w:val="Normal"/>
    <w:uiPriority w:val="9"/>
    <w:qFormat/>
    <w:rsid w:val="00306676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84E1B"/>
    <w:pPr>
      <w:keepNext/>
      <w:keepLines/>
      <w:spacing w:before="200" w:after="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bidi="en-US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284E1B"/>
    <w:pPr>
      <w:keepNext/>
      <w:keepLines/>
      <w:spacing w:before="200" w:after="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bidi="en-US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284E1B"/>
    <w:pPr>
      <w:keepNext/>
      <w:keepLines/>
      <w:spacing w:before="200" w:after="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bidi="en-US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284E1B"/>
    <w:pPr>
      <w:keepNext/>
      <w:keepLines/>
      <w:spacing w:before="200" w:after="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bidi="en-US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284E1B"/>
    <w:pPr>
      <w:keepNext/>
      <w:keepLines/>
      <w:spacing w:before="200" w:after="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bidi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unhideWhenUsed/>
    <w:rsid w:val="003066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rsid w:val="00306676"/>
  </w:style>
  <w:style w:type="paragraph" w:styleId="Footer">
    <w:name w:val="footer"/>
    <w:basedOn w:val="Normal"/>
    <w:unhideWhenUsed/>
    <w:rsid w:val="0030667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rsid w:val="00306676"/>
  </w:style>
  <w:style w:type="paragraph" w:styleId="ListParagraph">
    <w:name w:val="List Paragraph"/>
    <w:basedOn w:val="Normal"/>
    <w:uiPriority w:val="34"/>
    <w:qFormat/>
    <w:rsid w:val="00306676"/>
    <w:pPr>
      <w:ind w:left="720"/>
      <w:contextualSpacing/>
    </w:pPr>
  </w:style>
  <w:style w:type="paragraph" w:customStyle="1" w:styleId="BodyText">
    <w:name w:val="_Body Text"/>
    <w:basedOn w:val="Normal"/>
    <w:link w:val="BodyTextChar1"/>
    <w:qFormat/>
    <w:rsid w:val="0027502A"/>
    <w:pPr>
      <w:suppressAutoHyphens/>
      <w:ind w:left="1440"/>
      <w:jc w:val="both"/>
    </w:pPr>
    <w:rPr>
      <w:rFonts w:ascii="Palatino Linotype" w:hAnsi="Palatino Linotype"/>
      <w:sz w:val="20"/>
    </w:rPr>
  </w:style>
  <w:style w:type="paragraph" w:styleId="TableofFigures">
    <w:name w:val="table of figures"/>
    <w:basedOn w:val="Normal"/>
    <w:next w:val="Normal"/>
    <w:semiHidden/>
    <w:unhideWhenUsed/>
    <w:rsid w:val="00306676"/>
    <w:pPr>
      <w:spacing w:after="0"/>
    </w:pPr>
  </w:style>
  <w:style w:type="paragraph" w:styleId="TableofAuthorities">
    <w:name w:val="table of authorities"/>
    <w:basedOn w:val="Normal"/>
    <w:next w:val="Normal"/>
    <w:semiHidden/>
    <w:rsid w:val="00306676"/>
    <w:pPr>
      <w:spacing w:after="0"/>
      <w:ind w:left="220" w:hanging="220"/>
    </w:pPr>
  </w:style>
  <w:style w:type="paragraph" w:customStyle="1" w:styleId="TableCaption">
    <w:name w:val="_Table Caption"/>
    <w:basedOn w:val="BodyText"/>
    <w:next w:val="BodyText"/>
    <w:qFormat/>
    <w:rsid w:val="00306676"/>
    <w:pPr>
      <w:keepNext/>
      <w:spacing w:before="320" w:after="180" w:line="220" w:lineRule="atLeast"/>
      <w:ind w:left="2880"/>
    </w:pPr>
    <w:rPr>
      <w:rFonts w:ascii="Arial" w:hAnsi="Arial" w:cs="Arial"/>
      <w:b/>
      <w:i/>
      <w:sz w:val="18"/>
      <w:szCs w:val="18"/>
    </w:rPr>
  </w:style>
  <w:style w:type="paragraph" w:customStyle="1" w:styleId="FigureCaption">
    <w:name w:val="_Figure Caption"/>
    <w:basedOn w:val="BodyText"/>
    <w:next w:val="BodyText"/>
    <w:qFormat/>
    <w:rsid w:val="00306676"/>
    <w:pPr>
      <w:keepNext/>
      <w:spacing w:before="320" w:after="80" w:line="220" w:lineRule="atLeast"/>
    </w:pPr>
    <w:rPr>
      <w:rFonts w:ascii="Arial" w:hAnsi="Arial"/>
      <w:b/>
      <w:i/>
      <w:sz w:val="18"/>
    </w:rPr>
  </w:style>
  <w:style w:type="paragraph" w:customStyle="1" w:styleId="Heading1Chaptertitle">
    <w:name w:val="_Heading 1 (Chapter title)"/>
    <w:basedOn w:val="Normal"/>
    <w:next w:val="BodyText"/>
    <w:autoRedefine/>
    <w:qFormat/>
    <w:rsid w:val="00503A9D"/>
    <w:pPr>
      <w:spacing w:after="780" w:line="360" w:lineRule="auto"/>
      <w:ind w:left="360"/>
      <w:contextualSpacing/>
      <w:outlineLvl w:val="0"/>
    </w:pPr>
    <w:rPr>
      <w:rFonts w:ascii="Arial" w:hAnsi="Arial" w:cs="Arial"/>
      <w:b/>
      <w:sz w:val="44"/>
      <w:szCs w:val="44"/>
    </w:rPr>
  </w:style>
  <w:style w:type="paragraph" w:customStyle="1" w:styleId="Heading2">
    <w:name w:val="_Heading 2"/>
    <w:basedOn w:val="BodyText"/>
    <w:next w:val="BodyText"/>
    <w:autoRedefine/>
    <w:qFormat/>
    <w:rsid w:val="00B06666"/>
    <w:pPr>
      <w:keepNext/>
      <w:numPr>
        <w:numId w:val="2"/>
      </w:numPr>
      <w:spacing w:before="340" w:after="60" w:line="360" w:lineRule="auto"/>
      <w:contextualSpacing/>
      <w:outlineLvl w:val="1"/>
    </w:pPr>
    <w:rPr>
      <w:rFonts w:ascii="Arial" w:hAnsi="Arial" w:cs="Arial"/>
      <w:b/>
      <w:sz w:val="32"/>
      <w:szCs w:val="32"/>
    </w:rPr>
  </w:style>
  <w:style w:type="paragraph" w:customStyle="1" w:styleId="Heading30">
    <w:name w:val="_Heading 3"/>
    <w:basedOn w:val="BodyText"/>
    <w:next w:val="BodyText"/>
    <w:qFormat/>
    <w:rsid w:val="00306676"/>
    <w:pPr>
      <w:keepNext/>
      <w:tabs>
        <w:tab w:val="num" w:pos="864"/>
      </w:tabs>
      <w:spacing w:before="340" w:after="60" w:line="240" w:lineRule="auto"/>
      <w:ind w:left="864" w:hanging="864"/>
      <w:contextualSpacing/>
      <w:outlineLvl w:val="2"/>
    </w:pPr>
    <w:rPr>
      <w:rFonts w:ascii="Arial" w:hAnsi="Arial" w:cs="Arial"/>
      <w:b/>
      <w:sz w:val="27"/>
      <w:szCs w:val="27"/>
    </w:rPr>
  </w:style>
  <w:style w:type="paragraph" w:customStyle="1" w:styleId="Heading40">
    <w:name w:val="_Heading 4"/>
    <w:basedOn w:val="BodyText"/>
    <w:next w:val="BodyText"/>
    <w:qFormat/>
    <w:rsid w:val="00306676"/>
    <w:pPr>
      <w:keepNext/>
      <w:tabs>
        <w:tab w:val="num" w:pos="2304"/>
      </w:tabs>
      <w:spacing w:before="340" w:after="60" w:line="240" w:lineRule="auto"/>
      <w:ind w:left="2304" w:hanging="864"/>
      <w:contextualSpacing/>
      <w:outlineLvl w:val="3"/>
    </w:pPr>
    <w:rPr>
      <w:rFonts w:ascii="Arial" w:hAnsi="Arial" w:cs="Arial"/>
      <w:b/>
      <w:sz w:val="23"/>
      <w:szCs w:val="23"/>
    </w:rPr>
  </w:style>
  <w:style w:type="paragraph" w:customStyle="1" w:styleId="Code">
    <w:name w:val="_Code"/>
    <w:basedOn w:val="BodyText"/>
    <w:qFormat/>
    <w:rsid w:val="00306676"/>
    <w:pPr>
      <w:numPr>
        <w:numId w:val="1"/>
      </w:numPr>
    </w:pPr>
    <w:rPr>
      <w:rFonts w:ascii="Courier New" w:hAnsi="Courier New"/>
      <w:color w:val="336393"/>
    </w:rPr>
  </w:style>
  <w:style w:type="paragraph" w:customStyle="1" w:styleId="Headeroddpages">
    <w:name w:val="_Header (odd pages)"/>
    <w:basedOn w:val="Footerevenpages"/>
    <w:qFormat/>
    <w:rsid w:val="00306676"/>
    <w:pPr>
      <w:numPr>
        <w:ilvl w:val="1"/>
      </w:numPr>
      <w:pBdr>
        <w:bottom w:val="single" w:sz="8" w:space="1" w:color="auto"/>
      </w:pBdr>
    </w:pPr>
  </w:style>
  <w:style w:type="paragraph" w:customStyle="1" w:styleId="Footerevenpages">
    <w:name w:val="_Footer (even pages)"/>
    <w:basedOn w:val="Footeroddpages"/>
    <w:qFormat/>
    <w:rsid w:val="00306676"/>
    <w:pPr>
      <w:numPr>
        <w:ilvl w:val="2"/>
      </w:numPr>
      <w:jc w:val="left"/>
    </w:pPr>
  </w:style>
  <w:style w:type="paragraph" w:customStyle="1" w:styleId="Footeroddpages">
    <w:name w:val="_Footer (odd pages)"/>
    <w:qFormat/>
    <w:rsid w:val="00306676"/>
    <w:pPr>
      <w:numPr>
        <w:ilvl w:val="3"/>
        <w:numId w:val="1"/>
      </w:numPr>
      <w:spacing w:after="120" w:line="240" w:lineRule="atLeast"/>
      <w:jc w:val="right"/>
    </w:pPr>
    <w:rPr>
      <w:rFonts w:ascii="Arial" w:hAnsi="Arial" w:cs="Arial"/>
      <w:sz w:val="18"/>
      <w:szCs w:val="18"/>
    </w:rPr>
  </w:style>
  <w:style w:type="character" w:customStyle="1" w:styleId="BodyTextChar">
    <w:name w:val="_Body Text Char"/>
    <w:basedOn w:val="DefaultParagraphFont"/>
    <w:rsid w:val="00306676"/>
    <w:rPr>
      <w:rFonts w:ascii="Palatino Linotype" w:hAnsi="Palatino Linotype"/>
      <w:sz w:val="20"/>
    </w:rPr>
  </w:style>
  <w:style w:type="character" w:customStyle="1" w:styleId="CodeChar">
    <w:name w:val="_Code Char"/>
    <w:basedOn w:val="BodyTextChar"/>
    <w:rsid w:val="00306676"/>
    <w:rPr>
      <w:rFonts w:ascii="Courier New" w:hAnsi="Courier New"/>
      <w:color w:val="336393"/>
    </w:rPr>
  </w:style>
  <w:style w:type="paragraph" w:customStyle="1" w:styleId="Headerevenpages">
    <w:name w:val="_Header (even pages)"/>
    <w:basedOn w:val="Headeroddpages"/>
    <w:qFormat/>
    <w:rsid w:val="00306676"/>
    <w:pPr>
      <w:jc w:val="right"/>
    </w:pPr>
  </w:style>
  <w:style w:type="character" w:customStyle="1" w:styleId="Heading1Char">
    <w:name w:val="Heading 1 Char"/>
    <w:basedOn w:val="DefaultParagraphFont"/>
    <w:uiPriority w:val="9"/>
    <w:rsid w:val="00306676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uiPriority w:val="9"/>
    <w:rsid w:val="00306676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Heading3Char">
    <w:name w:val="Heading 3 Char"/>
    <w:basedOn w:val="DefaultParagraphFont"/>
    <w:uiPriority w:val="9"/>
    <w:rsid w:val="00306676"/>
    <w:rPr>
      <w:rFonts w:ascii="Cambria" w:eastAsia="Times New Roman" w:hAnsi="Cambria" w:cs="Times New Roman"/>
      <w:b/>
      <w:bCs/>
      <w:color w:val="4F81BD"/>
    </w:rPr>
  </w:style>
  <w:style w:type="character" w:customStyle="1" w:styleId="Heading4Char">
    <w:name w:val="Heading 4 Char"/>
    <w:basedOn w:val="DefaultParagraphFont"/>
    <w:uiPriority w:val="9"/>
    <w:rsid w:val="00306676"/>
    <w:rPr>
      <w:rFonts w:ascii="Cambria" w:eastAsia="Times New Roman" w:hAnsi="Cambria" w:cs="Times New Roman"/>
      <w:b/>
      <w:bCs/>
      <w:i/>
      <w:iCs/>
      <w:color w:val="4F81BD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A0038"/>
    <w:pPr>
      <w:tabs>
        <w:tab w:val="left" w:pos="567"/>
        <w:tab w:val="right" w:leader="dot" w:pos="9235"/>
      </w:tabs>
      <w:spacing w:after="0" w:line="360" w:lineRule="auto"/>
    </w:pPr>
    <w:rPr>
      <w:rFonts w:ascii="Palatino Linotype" w:hAnsi="Palatino Linotype"/>
      <w:noProof/>
      <w:color w:val="0000CC"/>
      <w:sz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EA0038"/>
    <w:pPr>
      <w:tabs>
        <w:tab w:val="left" w:pos="851"/>
        <w:tab w:val="right" w:leader="dot" w:pos="9235"/>
      </w:tabs>
      <w:spacing w:after="0" w:line="360" w:lineRule="auto"/>
      <w:ind w:left="215"/>
    </w:pPr>
    <w:rPr>
      <w:rFonts w:ascii="Palatino Linotype" w:hAnsi="Palatino Linotype"/>
      <w:color w:val="0000CC"/>
      <w:sz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33971"/>
    <w:pPr>
      <w:tabs>
        <w:tab w:val="left" w:pos="1100"/>
        <w:tab w:val="right" w:leader="dot" w:pos="9214"/>
      </w:tabs>
      <w:spacing w:after="0"/>
      <w:ind w:left="446"/>
    </w:pPr>
    <w:rPr>
      <w:rFonts w:ascii="Palatino Linotype" w:hAnsi="Palatino Linotype"/>
      <w:color w:val="0000CC"/>
      <w:sz w:val="20"/>
    </w:rPr>
  </w:style>
  <w:style w:type="character" w:styleId="Hyperlink">
    <w:name w:val="Hyperlink"/>
    <w:basedOn w:val="DefaultParagraphFont"/>
    <w:uiPriority w:val="99"/>
    <w:unhideWhenUsed/>
    <w:rsid w:val="00306676"/>
    <w:rPr>
      <w:color w:val="0000FF"/>
      <w:u w:val="single"/>
    </w:rPr>
  </w:style>
  <w:style w:type="paragraph" w:styleId="TOCHeading">
    <w:name w:val="TOC Heading"/>
    <w:basedOn w:val="Heading1"/>
    <w:next w:val="Normal"/>
    <w:uiPriority w:val="39"/>
    <w:qFormat/>
    <w:rsid w:val="00306676"/>
    <w:pPr>
      <w:spacing w:line="276" w:lineRule="auto"/>
      <w:outlineLvl w:val="9"/>
    </w:pPr>
  </w:style>
  <w:style w:type="paragraph" w:styleId="BalloonText">
    <w:name w:val="Balloon Text"/>
    <w:basedOn w:val="Normal"/>
    <w:uiPriority w:val="99"/>
    <w:unhideWhenUsed/>
    <w:rsid w:val="003066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rsid w:val="00306676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nhideWhenUsed/>
    <w:rsid w:val="00306676"/>
    <w:rPr>
      <w:color w:val="808080"/>
    </w:rPr>
  </w:style>
  <w:style w:type="paragraph" w:styleId="Caption">
    <w:name w:val="caption"/>
    <w:basedOn w:val="Normal"/>
    <w:next w:val="Normal"/>
    <w:uiPriority w:val="35"/>
    <w:qFormat/>
    <w:rsid w:val="00306676"/>
    <w:pPr>
      <w:spacing w:after="200" w:line="240" w:lineRule="auto"/>
    </w:pPr>
    <w:rPr>
      <w:b/>
      <w:bCs/>
      <w:color w:val="4F81BD"/>
      <w:sz w:val="18"/>
      <w:szCs w:val="18"/>
    </w:rPr>
  </w:style>
  <w:style w:type="paragraph" w:customStyle="1" w:styleId="BodyTextNumberedList">
    <w:name w:val="_Body Text Numbered List"/>
    <w:basedOn w:val="BodyText"/>
    <w:next w:val="BodyText"/>
    <w:link w:val="BodyTextNumberedListChar"/>
    <w:autoRedefine/>
    <w:qFormat/>
    <w:rsid w:val="00444EE1"/>
    <w:pPr>
      <w:numPr>
        <w:ilvl w:val="2"/>
        <w:numId w:val="9"/>
      </w:numPr>
      <w:spacing w:line="360" w:lineRule="auto"/>
    </w:pPr>
    <w:rPr>
      <w:b/>
      <w:szCs w:val="19"/>
    </w:rPr>
  </w:style>
  <w:style w:type="paragraph" w:customStyle="1" w:styleId="BodyTextBulletedList">
    <w:name w:val="_Body Text Bulleted List"/>
    <w:basedOn w:val="BodyText"/>
    <w:qFormat/>
    <w:rsid w:val="00A12928"/>
    <w:pPr>
      <w:numPr>
        <w:numId w:val="4"/>
      </w:numPr>
    </w:pPr>
  </w:style>
  <w:style w:type="paragraph" w:customStyle="1" w:styleId="BodyTextNumberedListnonumber">
    <w:name w:val="_Body Text Numbered List (no number)"/>
    <w:basedOn w:val="BodyTextNumberedList"/>
    <w:qFormat/>
    <w:rsid w:val="00306676"/>
    <w:pPr>
      <w:numPr>
        <w:ilvl w:val="0"/>
        <w:numId w:val="0"/>
      </w:numPr>
      <w:tabs>
        <w:tab w:val="num" w:pos="1801"/>
      </w:tabs>
      <w:ind w:left="1801"/>
    </w:pPr>
  </w:style>
  <w:style w:type="paragraph" w:customStyle="1" w:styleId="BodyTextBulletedListnobullet">
    <w:name w:val="_Body Text Bulleted List (no bullet)"/>
    <w:basedOn w:val="BodyTextBulletedList"/>
    <w:qFormat/>
    <w:rsid w:val="00A12928"/>
    <w:pPr>
      <w:numPr>
        <w:numId w:val="5"/>
      </w:numPr>
    </w:pPr>
  </w:style>
  <w:style w:type="paragraph" w:customStyle="1" w:styleId="BodyTextSub-numberedList">
    <w:name w:val="_Body Text Sub-numbered List"/>
    <w:basedOn w:val="BodyText"/>
    <w:qFormat/>
    <w:rsid w:val="00306676"/>
    <w:pPr>
      <w:tabs>
        <w:tab w:val="num" w:pos="2161"/>
      </w:tabs>
      <w:ind w:left="2161" w:hanging="361"/>
    </w:pPr>
  </w:style>
  <w:style w:type="paragraph" w:customStyle="1" w:styleId="BodyTextSub-numberedListnonumber">
    <w:name w:val="_Body Text Sub-numbered List (no number)"/>
    <w:basedOn w:val="BodyTextSub-numberedList"/>
    <w:qFormat/>
    <w:rsid w:val="00306676"/>
    <w:pPr>
      <w:numPr>
        <w:ilvl w:val="5"/>
      </w:numPr>
      <w:tabs>
        <w:tab w:val="num" w:pos="2161"/>
      </w:tabs>
      <w:ind w:left="2161" w:hanging="361"/>
    </w:pPr>
  </w:style>
  <w:style w:type="paragraph" w:customStyle="1" w:styleId="BodyTextSub-bulletedList">
    <w:name w:val="_Body Text Sub-bulleted List"/>
    <w:basedOn w:val="BodyText"/>
    <w:qFormat/>
    <w:rsid w:val="00306676"/>
    <w:pPr>
      <w:tabs>
        <w:tab w:val="num" w:pos="2521"/>
      </w:tabs>
      <w:ind w:left="2521" w:hanging="361"/>
    </w:pPr>
  </w:style>
  <w:style w:type="paragraph" w:customStyle="1" w:styleId="BodyTextSub-bulletedListnobullet">
    <w:name w:val="_Body Text Sub-bulleted List (no bullet)"/>
    <w:basedOn w:val="BodyTextSub-bulletedList"/>
    <w:qFormat/>
    <w:rsid w:val="00306676"/>
    <w:pPr>
      <w:numPr>
        <w:ilvl w:val="7"/>
      </w:numPr>
      <w:tabs>
        <w:tab w:val="num" w:pos="2521"/>
      </w:tabs>
      <w:ind w:left="2521" w:hanging="361"/>
    </w:pPr>
  </w:style>
  <w:style w:type="character" w:customStyle="1" w:styleId="Notes">
    <w:name w:val="_Notes"/>
    <w:basedOn w:val="BodyTextChar"/>
    <w:qFormat/>
    <w:rsid w:val="00306676"/>
    <w:rPr>
      <w:bdr w:val="none" w:sz="0" w:space="0" w:color="auto"/>
      <w:shd w:val="clear" w:color="auto" w:fill="FFFF00"/>
    </w:rPr>
  </w:style>
  <w:style w:type="paragraph" w:customStyle="1" w:styleId="WideImage">
    <w:name w:val="_Wide Image"/>
    <w:basedOn w:val="BodyText"/>
    <w:qFormat/>
    <w:rsid w:val="00306676"/>
    <w:pPr>
      <w:ind w:left="0"/>
      <w:jc w:val="right"/>
    </w:pPr>
  </w:style>
  <w:style w:type="paragraph" w:styleId="DocumentMap">
    <w:name w:val="Document Map"/>
    <w:basedOn w:val="Normal"/>
    <w:link w:val="DocumentMapChar"/>
    <w:unhideWhenUsed/>
    <w:rsid w:val="0027502A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27502A"/>
    <w:rPr>
      <w:rFonts w:ascii="Tahoma" w:hAnsi="Tahoma" w:cs="Tahoma"/>
      <w:sz w:val="16"/>
      <w:szCs w:val="16"/>
    </w:rPr>
  </w:style>
  <w:style w:type="paragraph" w:styleId="BodyText2">
    <w:name w:val="Body Text 2"/>
    <w:basedOn w:val="Normal"/>
    <w:link w:val="BodyText2Char"/>
    <w:rsid w:val="0027502A"/>
    <w:pPr>
      <w:spacing w:after="0" w:line="240" w:lineRule="auto"/>
      <w:ind w:right="464"/>
    </w:pPr>
    <w:rPr>
      <w:rFonts w:ascii="Arial" w:eastAsia="Arial Unicode MS" w:hAnsi="Arial" w:cs="Arial"/>
      <w:color w:val="000000"/>
      <w:sz w:val="24"/>
      <w:szCs w:val="24"/>
    </w:rPr>
  </w:style>
  <w:style w:type="character" w:customStyle="1" w:styleId="BodyText2Char">
    <w:name w:val="Body Text 2 Char"/>
    <w:basedOn w:val="DefaultParagraphFont"/>
    <w:link w:val="BodyText2"/>
    <w:rsid w:val="0027502A"/>
    <w:rPr>
      <w:rFonts w:ascii="Arial" w:eastAsia="Arial Unicode MS" w:hAnsi="Arial" w:cs="Arial"/>
      <w:color w:val="000000"/>
      <w:sz w:val="24"/>
      <w:szCs w:val="24"/>
    </w:rPr>
  </w:style>
  <w:style w:type="character" w:styleId="HTMLCode">
    <w:name w:val="HTML Code"/>
    <w:basedOn w:val="DefaultParagraphFont"/>
    <w:rsid w:val="0027502A"/>
    <w:rPr>
      <w:rFonts w:ascii="Courier New" w:eastAsia="Times New Roman" w:hAnsi="Courier New" w:cs="Courier New" w:hint="default"/>
      <w:b/>
      <w:bCs w:val="0"/>
      <w:color w:val="FF0000"/>
      <w:sz w:val="20"/>
      <w:szCs w:val="20"/>
    </w:rPr>
  </w:style>
  <w:style w:type="character" w:styleId="HTMLTypewriter">
    <w:name w:val="HTML Typewriter"/>
    <w:basedOn w:val="DefaultParagraphFont"/>
    <w:rsid w:val="00235B91"/>
    <w:rPr>
      <w:rFonts w:ascii="Courier" w:eastAsia="Batang" w:hAnsi="Courier" w:cs="Courier" w:hint="default"/>
      <w:sz w:val="20"/>
      <w:szCs w:val="20"/>
    </w:rPr>
  </w:style>
  <w:style w:type="paragraph" w:styleId="NormalWeb">
    <w:name w:val="Normal (Web)"/>
    <w:basedOn w:val="Normal"/>
    <w:rsid w:val="00235B91"/>
    <w:pPr>
      <w:spacing w:after="0" w:line="240" w:lineRule="auto"/>
    </w:pPr>
    <w:rPr>
      <w:rFonts w:ascii="Arial" w:eastAsia="Batang" w:hAnsi="Arial"/>
      <w:sz w:val="24"/>
      <w:szCs w:val="24"/>
    </w:rPr>
  </w:style>
  <w:style w:type="character" w:customStyle="1" w:styleId="x2e">
    <w:name w:val="x2e"/>
    <w:basedOn w:val="DefaultParagraphFont"/>
    <w:rsid w:val="00235B91"/>
  </w:style>
  <w:style w:type="character" w:customStyle="1" w:styleId="x2d">
    <w:name w:val="x2d"/>
    <w:basedOn w:val="DefaultParagraphFont"/>
    <w:rsid w:val="00235B91"/>
  </w:style>
  <w:style w:type="paragraph" w:customStyle="1" w:styleId="HeadingSub">
    <w:name w:val="Heading Sub"/>
    <w:basedOn w:val="BodyText"/>
    <w:link w:val="HeadingSubChar"/>
    <w:qFormat/>
    <w:rsid w:val="001C224B"/>
    <w:pPr>
      <w:numPr>
        <w:ilvl w:val="1"/>
        <w:numId w:val="2"/>
      </w:numPr>
      <w:ind w:firstLine="626"/>
    </w:pPr>
  </w:style>
  <w:style w:type="paragraph" w:styleId="TOC4">
    <w:name w:val="toc 4"/>
    <w:basedOn w:val="Normal"/>
    <w:next w:val="Normal"/>
    <w:autoRedefine/>
    <w:unhideWhenUsed/>
    <w:rsid w:val="00A77BBA"/>
    <w:pPr>
      <w:spacing w:after="100"/>
      <w:ind w:left="660"/>
    </w:pPr>
  </w:style>
  <w:style w:type="character" w:customStyle="1" w:styleId="BodyTextChar1">
    <w:name w:val="_Body Text Char1"/>
    <w:basedOn w:val="DefaultParagraphFont"/>
    <w:link w:val="BodyText"/>
    <w:rsid w:val="001C224B"/>
    <w:rPr>
      <w:rFonts w:ascii="Palatino Linotype" w:hAnsi="Palatino Linotype"/>
      <w:szCs w:val="22"/>
    </w:rPr>
  </w:style>
  <w:style w:type="character" w:customStyle="1" w:styleId="HeadingSubChar">
    <w:name w:val="Heading Sub Char"/>
    <w:basedOn w:val="BodyTextChar1"/>
    <w:link w:val="HeadingSub"/>
    <w:rsid w:val="001C224B"/>
  </w:style>
  <w:style w:type="paragraph" w:customStyle="1" w:styleId="Bodynovo">
    <w:name w:val="Body novo"/>
    <w:basedOn w:val="BodyTextNumberedList"/>
    <w:link w:val="BodynovoChar"/>
    <w:autoRedefine/>
    <w:qFormat/>
    <w:rsid w:val="00D50926"/>
    <w:pPr>
      <w:spacing w:after="200"/>
    </w:pPr>
  </w:style>
  <w:style w:type="character" w:customStyle="1" w:styleId="BodyTextNumberedListChar">
    <w:name w:val="_Body Text Numbered List Char"/>
    <w:basedOn w:val="BodyTextChar1"/>
    <w:link w:val="BodyTextNumberedList"/>
    <w:rsid w:val="00444EE1"/>
    <w:rPr>
      <w:b/>
      <w:szCs w:val="19"/>
    </w:rPr>
  </w:style>
  <w:style w:type="character" w:customStyle="1" w:styleId="BodynovoChar">
    <w:name w:val="Body novo Char"/>
    <w:basedOn w:val="BodyTextNumberedListChar"/>
    <w:link w:val="Bodynovo"/>
    <w:rsid w:val="00D50926"/>
  </w:style>
  <w:style w:type="table" w:styleId="TableGrid">
    <w:name w:val="Table Grid"/>
    <w:basedOn w:val="TableNormal"/>
    <w:uiPriority w:val="59"/>
    <w:rsid w:val="0032447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7695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customStyle="1" w:styleId="Style1">
    <w:name w:val="Style1"/>
    <w:basedOn w:val="TableNormal"/>
    <w:uiPriority w:val="99"/>
    <w:qFormat/>
    <w:rsid w:val="00C7162F"/>
    <w:rPr>
      <w:rFonts w:ascii="Palatino Linotype" w:hAnsi="Palatino Linotype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shd w:val="clear" w:color="auto" w:fill="FFFFFF" w:themeFill="background1"/>
    </w:tcPr>
    <w:tblStylePr w:type="firstRow">
      <w:rPr>
        <w:rFonts w:ascii="Palatino Linotype" w:hAnsi="Palatino Linotype"/>
        <w:b/>
        <w:sz w:val="20"/>
      </w:rPr>
      <w:tblPr/>
      <w:trPr>
        <w:tblHeader/>
      </w:trPr>
      <w:tcPr>
        <w:shd w:val="clear" w:color="auto" w:fill="EEECE1" w:themeFill="background2"/>
      </w:tcPr>
    </w:tblStylePr>
  </w:style>
  <w:style w:type="table" w:customStyle="1" w:styleId="Style2">
    <w:name w:val="Style2"/>
    <w:basedOn w:val="TableNormal"/>
    <w:uiPriority w:val="99"/>
    <w:qFormat/>
    <w:rsid w:val="00A83C87"/>
    <w:rPr>
      <w:rFonts w:ascii="Palatino Linotype" w:hAnsi="Palatino Linotype"/>
    </w:rPr>
    <w:tblPr>
      <w:tblStyleColBandSize w:val="1"/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shd w:val="clear" w:color="auto" w:fill="FFFFFF" w:themeFill="background1"/>
    </w:tcPr>
    <w:tblStylePr w:type="firstRow">
      <w:tblPr/>
      <w:tcPr>
        <w:shd w:val="clear" w:color="auto" w:fill="FFFFFF" w:themeFill="background1"/>
      </w:tcPr>
    </w:tblStylePr>
    <w:tblStylePr w:type="firstCol">
      <w:rPr>
        <w:rFonts w:ascii="Palatino Linotype" w:hAnsi="Palatino Linotype"/>
        <w:b/>
        <w:sz w:val="20"/>
      </w:rPr>
      <w:tblPr/>
      <w:tcPr>
        <w:shd w:val="clear" w:color="auto" w:fill="D9D9D9" w:themeFill="background1" w:themeFillShade="D9"/>
      </w:tcPr>
    </w:tblStylePr>
    <w:tblStylePr w:type="band1Vert">
      <w:rPr>
        <w:rFonts w:ascii="Palatino Linotype" w:hAnsi="Palatino Linotype"/>
        <w:sz w:val="20"/>
      </w:rPr>
    </w:tblStylePr>
    <w:tblStylePr w:type="nwCell">
      <w:rPr>
        <w:rFonts w:ascii="Palatino Linotype" w:hAnsi="Palatino Linotype"/>
        <w:b/>
        <w:sz w:val="20"/>
      </w:rPr>
      <w:tblPr/>
      <w:tcPr>
        <w:shd w:val="clear" w:color="auto" w:fill="D9D9D9" w:themeFill="background1" w:themeFillShade="D9"/>
      </w:tcPr>
    </w:tblStylePr>
  </w:style>
  <w:style w:type="paragraph" w:customStyle="1" w:styleId="BodyTextBold">
    <w:name w:val="_Body Text Bold"/>
    <w:basedOn w:val="BodyText"/>
    <w:link w:val="BodyTextBoldChar"/>
    <w:qFormat/>
    <w:rsid w:val="006E0260"/>
    <w:pPr>
      <w:spacing w:line="360" w:lineRule="auto"/>
    </w:pPr>
    <w:rPr>
      <w:b/>
    </w:rPr>
  </w:style>
  <w:style w:type="character" w:customStyle="1" w:styleId="BodyTextBoldChar">
    <w:name w:val="_Body Text Bold Char"/>
    <w:basedOn w:val="BodyTextChar1"/>
    <w:link w:val="BodyTextBold"/>
    <w:rsid w:val="006E0260"/>
    <w:rPr>
      <w:b/>
    </w:rPr>
  </w:style>
  <w:style w:type="paragraph" w:customStyle="1" w:styleId="BodyTextBullet">
    <w:name w:val="_Body Text Bullet"/>
    <w:basedOn w:val="BodyText"/>
    <w:link w:val="BodyTextBulletChar"/>
    <w:qFormat/>
    <w:rsid w:val="00693AA6"/>
    <w:pPr>
      <w:numPr>
        <w:numId w:val="6"/>
      </w:numPr>
      <w:spacing w:line="360" w:lineRule="auto"/>
      <w:ind w:left="2154" w:hanging="357"/>
    </w:pPr>
  </w:style>
  <w:style w:type="character" w:customStyle="1" w:styleId="BodyTextBulletChar">
    <w:name w:val="_Body Text Bullet Char"/>
    <w:basedOn w:val="BodyTextChar1"/>
    <w:link w:val="BodyTextBullet"/>
    <w:rsid w:val="00693AA6"/>
  </w:style>
  <w:style w:type="character" w:customStyle="1" w:styleId="Heading5Char">
    <w:name w:val="Heading 5 Char"/>
    <w:basedOn w:val="DefaultParagraphFont"/>
    <w:link w:val="Heading5"/>
    <w:uiPriority w:val="9"/>
    <w:rsid w:val="00284E1B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bidi="en-US"/>
    </w:rPr>
  </w:style>
  <w:style w:type="character" w:customStyle="1" w:styleId="Heading6Char">
    <w:name w:val="Heading 6 Char"/>
    <w:basedOn w:val="DefaultParagraphFont"/>
    <w:link w:val="Heading6"/>
    <w:uiPriority w:val="9"/>
    <w:rsid w:val="00284E1B"/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bidi="en-US"/>
    </w:rPr>
  </w:style>
  <w:style w:type="character" w:customStyle="1" w:styleId="Heading7Char">
    <w:name w:val="Heading 7 Char"/>
    <w:basedOn w:val="DefaultParagraphFont"/>
    <w:link w:val="Heading7"/>
    <w:uiPriority w:val="9"/>
    <w:rsid w:val="00284E1B"/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  <w:lang w:bidi="en-US"/>
    </w:rPr>
  </w:style>
  <w:style w:type="character" w:customStyle="1" w:styleId="Heading8Char">
    <w:name w:val="Heading 8 Char"/>
    <w:basedOn w:val="DefaultParagraphFont"/>
    <w:link w:val="Heading8"/>
    <w:uiPriority w:val="9"/>
    <w:rsid w:val="00284E1B"/>
    <w:rPr>
      <w:rFonts w:asciiTheme="majorHAnsi" w:eastAsiaTheme="majorEastAsia" w:hAnsiTheme="majorHAnsi" w:cstheme="majorBidi"/>
      <w:color w:val="4F81BD" w:themeColor="accent1"/>
      <w:lang w:bidi="en-US"/>
    </w:rPr>
  </w:style>
  <w:style w:type="character" w:customStyle="1" w:styleId="Heading9Char">
    <w:name w:val="Heading 9 Char"/>
    <w:basedOn w:val="DefaultParagraphFont"/>
    <w:link w:val="Heading9"/>
    <w:uiPriority w:val="9"/>
    <w:rsid w:val="00284E1B"/>
    <w:rPr>
      <w:rFonts w:asciiTheme="majorHAnsi" w:eastAsiaTheme="majorEastAsia" w:hAnsiTheme="majorHAnsi" w:cstheme="majorBidi"/>
      <w:i/>
      <w:iCs/>
      <w:color w:val="404040" w:themeColor="text1" w:themeTint="BF"/>
      <w:lang w:bidi="en-US"/>
    </w:rPr>
  </w:style>
  <w:style w:type="paragraph" w:styleId="BodyTextIndent3">
    <w:name w:val="Body Text Indent 3"/>
    <w:basedOn w:val="Normal"/>
    <w:link w:val="BodyTextIndent3Char"/>
    <w:unhideWhenUsed/>
    <w:rsid w:val="00284E1B"/>
    <w:pPr>
      <w:spacing w:after="200" w:line="276" w:lineRule="auto"/>
      <w:ind w:left="283"/>
    </w:pPr>
    <w:rPr>
      <w:rFonts w:asciiTheme="minorHAnsi" w:eastAsiaTheme="minorEastAsia" w:hAnsiTheme="minorHAnsi" w:cstheme="minorBidi"/>
      <w:sz w:val="16"/>
      <w:szCs w:val="16"/>
      <w:lang w:bidi="en-US"/>
    </w:rPr>
  </w:style>
  <w:style w:type="character" w:customStyle="1" w:styleId="BodyTextIndent3Char">
    <w:name w:val="Body Text Indent 3 Char"/>
    <w:basedOn w:val="DefaultParagraphFont"/>
    <w:link w:val="BodyTextIndent3"/>
    <w:rsid w:val="00284E1B"/>
    <w:rPr>
      <w:rFonts w:asciiTheme="minorHAnsi" w:eastAsiaTheme="minorEastAsia" w:hAnsiTheme="minorHAnsi" w:cstheme="minorBidi"/>
      <w:sz w:val="16"/>
      <w:szCs w:val="16"/>
      <w:lang w:bidi="en-US"/>
    </w:rPr>
  </w:style>
  <w:style w:type="character" w:styleId="FollowedHyperlink">
    <w:name w:val="FollowedHyperlink"/>
    <w:basedOn w:val="DefaultParagraphFont"/>
    <w:rsid w:val="00284E1B"/>
    <w:rPr>
      <w:color w:val="800080"/>
      <w:u w:val="single"/>
    </w:rPr>
  </w:style>
  <w:style w:type="paragraph" w:styleId="HTMLPreformatted">
    <w:name w:val="HTML Preformatted"/>
    <w:basedOn w:val="Normal"/>
    <w:link w:val="HTMLPreformattedChar"/>
    <w:rsid w:val="00284E1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Arial Unicode MS" w:eastAsia="Arial Unicode MS" w:hAnsi="Arial Unicode MS" w:cs="Arial Unicode MS"/>
      <w:sz w:val="20"/>
      <w:szCs w:val="20"/>
      <w:lang w:bidi="en-US"/>
    </w:rPr>
  </w:style>
  <w:style w:type="character" w:customStyle="1" w:styleId="HTMLPreformattedChar">
    <w:name w:val="HTML Preformatted Char"/>
    <w:basedOn w:val="DefaultParagraphFont"/>
    <w:link w:val="HTMLPreformatted"/>
    <w:rsid w:val="00284E1B"/>
    <w:rPr>
      <w:rFonts w:ascii="Arial Unicode MS" w:eastAsia="Arial Unicode MS" w:hAnsi="Arial Unicode MS" w:cs="Arial Unicode MS"/>
      <w:lang w:bidi="en-US"/>
    </w:rPr>
  </w:style>
  <w:style w:type="paragraph" w:styleId="TOC5">
    <w:name w:val="toc 5"/>
    <w:basedOn w:val="Normal"/>
    <w:next w:val="Normal"/>
    <w:autoRedefine/>
    <w:rsid w:val="00284E1B"/>
    <w:pPr>
      <w:autoSpaceDE w:val="0"/>
      <w:autoSpaceDN w:val="0"/>
      <w:adjustRightInd w:val="0"/>
      <w:spacing w:after="0" w:line="240" w:lineRule="auto"/>
      <w:ind w:left="80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TOC6">
    <w:name w:val="toc 6"/>
    <w:basedOn w:val="Normal"/>
    <w:next w:val="Normal"/>
    <w:autoRedefine/>
    <w:rsid w:val="00284E1B"/>
    <w:pPr>
      <w:autoSpaceDE w:val="0"/>
      <w:autoSpaceDN w:val="0"/>
      <w:adjustRightInd w:val="0"/>
      <w:spacing w:after="0" w:line="240" w:lineRule="auto"/>
      <w:ind w:left="100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TOC7">
    <w:name w:val="toc 7"/>
    <w:basedOn w:val="Normal"/>
    <w:next w:val="Normal"/>
    <w:autoRedefine/>
    <w:rsid w:val="00284E1B"/>
    <w:pPr>
      <w:autoSpaceDE w:val="0"/>
      <w:autoSpaceDN w:val="0"/>
      <w:adjustRightInd w:val="0"/>
      <w:spacing w:after="0" w:line="240" w:lineRule="auto"/>
      <w:ind w:left="120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TOC8">
    <w:name w:val="toc 8"/>
    <w:basedOn w:val="Normal"/>
    <w:next w:val="Normal"/>
    <w:autoRedefine/>
    <w:rsid w:val="00284E1B"/>
    <w:pPr>
      <w:autoSpaceDE w:val="0"/>
      <w:autoSpaceDN w:val="0"/>
      <w:adjustRightInd w:val="0"/>
      <w:spacing w:after="0" w:line="240" w:lineRule="auto"/>
      <w:ind w:left="140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TOC9">
    <w:name w:val="toc 9"/>
    <w:basedOn w:val="Normal"/>
    <w:next w:val="Normal"/>
    <w:autoRedefine/>
    <w:rsid w:val="00284E1B"/>
    <w:pPr>
      <w:autoSpaceDE w:val="0"/>
      <w:autoSpaceDN w:val="0"/>
      <w:adjustRightInd w:val="0"/>
      <w:spacing w:after="0" w:line="240" w:lineRule="auto"/>
      <w:ind w:left="160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FootnoteText">
    <w:name w:val="footnote text"/>
    <w:basedOn w:val="Normal"/>
    <w:link w:val="FootnoteTextChar"/>
    <w:rsid w:val="00284E1B"/>
    <w:pPr>
      <w:autoSpaceDE w:val="0"/>
      <w:autoSpaceDN w:val="0"/>
      <w:adjustRightInd w:val="0"/>
      <w:spacing w:after="0" w:line="240" w:lineRule="auto"/>
    </w:pPr>
    <w:rPr>
      <w:rFonts w:ascii="Times New Roman" w:eastAsia="Batang" w:hAnsi="Times New Roman" w:cstheme="minorBidi"/>
      <w:sz w:val="20"/>
      <w:szCs w:val="20"/>
      <w:lang w:bidi="en-US"/>
    </w:rPr>
  </w:style>
  <w:style w:type="character" w:customStyle="1" w:styleId="FootnoteTextChar">
    <w:name w:val="Footnote Text Char"/>
    <w:basedOn w:val="DefaultParagraphFont"/>
    <w:link w:val="FootnoteText"/>
    <w:rsid w:val="00284E1B"/>
    <w:rPr>
      <w:rFonts w:ascii="Times New Roman" w:eastAsia="Batang" w:hAnsi="Times New Roman" w:cstheme="minorBidi"/>
      <w:lang w:bidi="en-US"/>
    </w:rPr>
  </w:style>
  <w:style w:type="paragraph" w:styleId="List">
    <w:name w:val="List"/>
    <w:basedOn w:val="Normal"/>
    <w:rsid w:val="00284E1B"/>
    <w:pPr>
      <w:autoSpaceDE w:val="0"/>
      <w:autoSpaceDN w:val="0"/>
      <w:adjustRightInd w:val="0"/>
      <w:spacing w:after="0" w:line="240" w:lineRule="auto"/>
      <w:ind w:left="360" w:hanging="36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ListBullet">
    <w:name w:val="List Bullet"/>
    <w:basedOn w:val="Normal"/>
    <w:autoRedefine/>
    <w:rsid w:val="00284E1B"/>
    <w:pPr>
      <w:autoSpaceDE w:val="0"/>
      <w:autoSpaceDN w:val="0"/>
      <w:adjustRightInd w:val="0"/>
      <w:spacing w:after="0" w:line="240" w:lineRule="auto"/>
      <w:ind w:left="360" w:hanging="360"/>
    </w:pPr>
    <w:rPr>
      <w:rFonts w:ascii="Times New Roman" w:eastAsia="Batang" w:hAnsi="Times New Roman" w:cstheme="minorBidi"/>
      <w:sz w:val="20"/>
      <w:szCs w:val="20"/>
      <w:lang w:bidi="en-US"/>
    </w:rPr>
  </w:style>
  <w:style w:type="paragraph" w:styleId="Title">
    <w:name w:val="Title"/>
    <w:basedOn w:val="Normal"/>
    <w:next w:val="Normal"/>
    <w:link w:val="TitleChar"/>
    <w:uiPriority w:val="10"/>
    <w:qFormat/>
    <w:rsid w:val="00284E1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en-US"/>
    </w:rPr>
  </w:style>
  <w:style w:type="character" w:customStyle="1" w:styleId="TitleChar">
    <w:name w:val="Title Char"/>
    <w:basedOn w:val="DefaultParagraphFont"/>
    <w:link w:val="Title"/>
    <w:uiPriority w:val="10"/>
    <w:rsid w:val="00284E1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en-US"/>
    </w:rPr>
  </w:style>
  <w:style w:type="paragraph" w:styleId="BodyText0">
    <w:name w:val="Body Text"/>
    <w:basedOn w:val="Normal"/>
    <w:link w:val="BodyTextChar0"/>
    <w:rsid w:val="00284E1B"/>
    <w:pPr>
      <w:autoSpaceDE w:val="0"/>
      <w:autoSpaceDN w:val="0"/>
      <w:adjustRightInd w:val="0"/>
      <w:spacing w:after="200" w:line="240" w:lineRule="auto"/>
    </w:pPr>
    <w:rPr>
      <w:rFonts w:ascii="Times New Roman" w:eastAsia="Batang" w:hAnsi="Times New Roman" w:cstheme="minorBidi"/>
      <w:sz w:val="20"/>
      <w:szCs w:val="20"/>
      <w:lang w:bidi="en-US"/>
    </w:rPr>
  </w:style>
  <w:style w:type="character" w:customStyle="1" w:styleId="BodyTextChar0">
    <w:name w:val="Body Text Char"/>
    <w:basedOn w:val="DefaultParagraphFont"/>
    <w:link w:val="BodyText0"/>
    <w:rsid w:val="00284E1B"/>
    <w:rPr>
      <w:rFonts w:ascii="Times New Roman" w:eastAsia="Batang" w:hAnsi="Times New Roman" w:cstheme="minorBidi"/>
      <w:lang w:bidi="en-US"/>
    </w:rPr>
  </w:style>
  <w:style w:type="paragraph" w:styleId="BodyTextIndent">
    <w:name w:val="Body Text Indent"/>
    <w:basedOn w:val="Normal"/>
    <w:link w:val="BodyTextIndentChar"/>
    <w:rsid w:val="00284E1B"/>
    <w:pPr>
      <w:spacing w:after="0" w:line="240" w:lineRule="auto"/>
      <w:ind w:firstLine="360"/>
    </w:pPr>
    <w:rPr>
      <w:rFonts w:ascii="Arial" w:eastAsia="Batang" w:hAnsi="Arial" w:cstheme="minorBidi"/>
      <w:sz w:val="24"/>
      <w:szCs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284E1B"/>
    <w:rPr>
      <w:rFonts w:ascii="Arial" w:eastAsia="Batang" w:hAnsi="Arial" w:cstheme="minorBidi"/>
      <w:sz w:val="24"/>
      <w:szCs w:val="24"/>
      <w:lang w:bidi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284E1B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bidi="en-US"/>
    </w:rPr>
  </w:style>
  <w:style w:type="character" w:customStyle="1" w:styleId="SubtitleChar">
    <w:name w:val="Subtitle Char"/>
    <w:basedOn w:val="DefaultParagraphFont"/>
    <w:link w:val="Subtitle"/>
    <w:uiPriority w:val="11"/>
    <w:rsid w:val="00284E1B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bidi="en-US"/>
    </w:rPr>
  </w:style>
  <w:style w:type="paragraph" w:styleId="BodyTextIndent2">
    <w:name w:val="Body Text Indent 2"/>
    <w:basedOn w:val="Normal"/>
    <w:link w:val="BodyTextIndent2Char"/>
    <w:rsid w:val="00284E1B"/>
    <w:pPr>
      <w:spacing w:after="0" w:line="240" w:lineRule="auto"/>
      <w:ind w:left="720"/>
    </w:pPr>
    <w:rPr>
      <w:rFonts w:ascii="Courier New" w:eastAsiaTheme="minorEastAsia" w:hAnsi="Courier New" w:cs="Courier New"/>
      <w:b/>
      <w:bCs/>
      <w:color w:val="FF0000"/>
      <w:sz w:val="20"/>
      <w:szCs w:val="24"/>
      <w:lang w:bidi="en-US"/>
    </w:rPr>
  </w:style>
  <w:style w:type="character" w:customStyle="1" w:styleId="BodyTextIndent2Char">
    <w:name w:val="Body Text Indent 2 Char"/>
    <w:basedOn w:val="DefaultParagraphFont"/>
    <w:link w:val="BodyTextIndent2"/>
    <w:rsid w:val="00284E1B"/>
    <w:rPr>
      <w:rFonts w:ascii="Courier New" w:eastAsiaTheme="minorEastAsia" w:hAnsi="Courier New" w:cs="Courier New"/>
      <w:b/>
      <w:bCs/>
      <w:color w:val="FF0000"/>
      <w:szCs w:val="24"/>
      <w:lang w:bidi="en-US"/>
    </w:rPr>
  </w:style>
  <w:style w:type="paragraph" w:customStyle="1" w:styleId="NormalSys">
    <w:name w:val="Normal (Sys)"/>
    <w:basedOn w:val="NormalWeb"/>
    <w:rsid w:val="00284E1B"/>
    <w:pPr>
      <w:shd w:val="clear" w:color="auto" w:fill="FFFFFF"/>
      <w:spacing w:before="100" w:beforeAutospacing="1" w:after="100" w:afterAutospacing="1"/>
      <w:ind w:left="720" w:hanging="360"/>
    </w:pPr>
    <w:rPr>
      <w:rFonts w:ascii="Courier New" w:hAnsi="Courier New" w:cs="Arial"/>
      <w:b/>
      <w:color w:val="000000"/>
      <w:sz w:val="22"/>
      <w:szCs w:val="22"/>
      <w:lang w:bidi="en-US"/>
    </w:rPr>
  </w:style>
  <w:style w:type="paragraph" w:customStyle="1" w:styleId="horizontal-rule">
    <w:name w:val="horizontal-rule"/>
    <w:basedOn w:val="Normal"/>
    <w:rsid w:val="00284E1B"/>
    <w:pPr>
      <w:pBdr>
        <w:top w:val="single" w:sz="2" w:space="0" w:color="CCCC99"/>
        <w:left w:val="single" w:sz="2" w:space="0" w:color="CCCC99"/>
        <w:bottom w:val="single" w:sz="6" w:space="0" w:color="CCCC99"/>
        <w:right w:val="single" w:sz="2" w:space="0" w:color="CCCC99"/>
      </w:pBdr>
      <w:spacing w:before="100" w:beforeAutospacing="1" w:after="480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zz-legal-notice">
    <w:name w:val="zz-legal-notice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0"/>
      <w:szCs w:val="20"/>
      <w:lang w:bidi="en-US"/>
    </w:rPr>
  </w:style>
  <w:style w:type="paragraph" w:customStyle="1" w:styleId="NormalWeb1">
    <w:name w:val="Normal (Web)1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NormalWeb2">
    <w:name w:val="Normal (Web)2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NormalWeb3">
    <w:name w:val="Normal (Web)3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NormalWeb4">
    <w:name w:val="Normal (Web)4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NormalWeb5">
    <w:name w:val="Normal (Web)5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paragraph" w:customStyle="1" w:styleId="NormalWeb6">
    <w:name w:val="Normal (Web)6"/>
    <w:basedOn w:val="Normal"/>
    <w:rsid w:val="00284E1B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  <w:lang w:bidi="en-US"/>
    </w:rPr>
  </w:style>
  <w:style w:type="character" w:styleId="FootnoteReference">
    <w:name w:val="footnote reference"/>
    <w:basedOn w:val="DefaultParagraphFont"/>
    <w:rsid w:val="00284E1B"/>
    <w:rPr>
      <w:rFonts w:ascii="Times New Roman" w:hAnsi="Times New Roman" w:cs="Times New Roman" w:hint="default"/>
      <w:vertAlign w:val="superscript"/>
    </w:rPr>
  </w:style>
  <w:style w:type="character" w:styleId="PageNumber">
    <w:name w:val="page number"/>
    <w:basedOn w:val="DefaultParagraphFont"/>
    <w:rsid w:val="00284E1B"/>
    <w:rPr>
      <w:rFonts w:ascii="Times New Roman" w:hAnsi="Times New Roman" w:cs="Times New Roman" w:hint="default"/>
    </w:rPr>
  </w:style>
  <w:style w:type="character" w:customStyle="1" w:styleId="italic">
    <w:name w:val="italic"/>
    <w:basedOn w:val="DefaultParagraphFont"/>
    <w:rsid w:val="00284E1B"/>
  </w:style>
  <w:style w:type="character" w:customStyle="1" w:styleId="bold">
    <w:name w:val="bold"/>
    <w:basedOn w:val="DefaultParagraphFont"/>
    <w:rsid w:val="00284E1B"/>
  </w:style>
  <w:style w:type="character" w:customStyle="1" w:styleId="x25">
    <w:name w:val="x25"/>
    <w:basedOn w:val="DefaultParagraphFont"/>
    <w:rsid w:val="00284E1B"/>
  </w:style>
  <w:style w:type="character" w:customStyle="1" w:styleId="gui-object">
    <w:name w:val="gui-object"/>
    <w:basedOn w:val="DefaultParagraphFont"/>
    <w:rsid w:val="00284E1B"/>
    <w:rPr>
      <w:b/>
      <w:bCs/>
    </w:rPr>
  </w:style>
  <w:style w:type="character" w:customStyle="1" w:styleId="gui-object-action">
    <w:name w:val="gui-object-action"/>
    <w:basedOn w:val="DefaultParagraphFont"/>
    <w:rsid w:val="00284E1B"/>
    <w:rPr>
      <w:b/>
      <w:bCs/>
    </w:rPr>
  </w:style>
  <w:style w:type="character" w:customStyle="1" w:styleId="Hyperlink1">
    <w:name w:val="Hyperlink1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2">
    <w:name w:val="Hyperlink2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1">
    <w:name w:val="HTML Code1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1">
    <w:name w:val="FollowedHyperlink1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2">
    <w:name w:val="FollowedHyperlink2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2">
    <w:name w:val="HTML Code2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3">
    <w:name w:val="HTML Code3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character" w:customStyle="1" w:styleId="Hyperlink3">
    <w:name w:val="Hyperlink3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4">
    <w:name w:val="Hyperlink4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4">
    <w:name w:val="HTML Code4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3">
    <w:name w:val="FollowedHyperlink3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4">
    <w:name w:val="FollowedHyperlink4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5">
    <w:name w:val="HTML Code5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6">
    <w:name w:val="HTML Code6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character" w:customStyle="1" w:styleId="secnum">
    <w:name w:val="secnum"/>
    <w:basedOn w:val="DefaultParagraphFont"/>
    <w:rsid w:val="00284E1B"/>
  </w:style>
  <w:style w:type="character" w:customStyle="1" w:styleId="Hyperlink5">
    <w:name w:val="Hyperlink5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6">
    <w:name w:val="Hyperlink6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7">
    <w:name w:val="HTML Code7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5">
    <w:name w:val="FollowedHyperlink5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6">
    <w:name w:val="FollowedHyperlink6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8">
    <w:name w:val="HTML Code8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9">
    <w:name w:val="HTML Code9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character" w:customStyle="1" w:styleId="Hyperlink7">
    <w:name w:val="Hyperlink7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8">
    <w:name w:val="Hyperlink8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10">
    <w:name w:val="HTML Code10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7">
    <w:name w:val="FollowedHyperlink7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8">
    <w:name w:val="FollowedHyperlink8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11">
    <w:name w:val="HTML Code11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12">
    <w:name w:val="HTML Code12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character" w:customStyle="1" w:styleId="Hyperlink9">
    <w:name w:val="Hyperlink9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10">
    <w:name w:val="Hyperlink10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13">
    <w:name w:val="HTML Code13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9">
    <w:name w:val="FollowedHyperlink9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10">
    <w:name w:val="FollowedHyperlink10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14">
    <w:name w:val="HTML Code14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15">
    <w:name w:val="HTML Code15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character" w:customStyle="1" w:styleId="Hyperlink11">
    <w:name w:val="Hyperlink11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yperlink12">
    <w:name w:val="Hyperlink12"/>
    <w:basedOn w:val="DefaultParagraphFont"/>
    <w:rsid w:val="00284E1B"/>
    <w:rPr>
      <w:rFonts w:ascii="Courier New" w:hAnsi="Courier New" w:cs="Courier New" w:hint="default"/>
      <w:color w:val="663300"/>
      <w:sz w:val="24"/>
      <w:szCs w:val="24"/>
      <w:u w:val="single"/>
    </w:rPr>
  </w:style>
  <w:style w:type="character" w:customStyle="1" w:styleId="HTMLCode16">
    <w:name w:val="HTML Code16"/>
    <w:basedOn w:val="DefaultParagraphFont"/>
    <w:rsid w:val="00284E1B"/>
    <w:rPr>
      <w:rFonts w:ascii="Courier New" w:eastAsia="Arial Unicode MS" w:hAnsi="Courier New" w:cs="Courier New" w:hint="default"/>
      <w:color w:val="663300"/>
      <w:sz w:val="24"/>
      <w:szCs w:val="24"/>
    </w:rPr>
  </w:style>
  <w:style w:type="character" w:customStyle="1" w:styleId="FollowedHyperlink11">
    <w:name w:val="FollowedHyperlink11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FollowedHyperlink12">
    <w:name w:val="FollowedHyperlink12"/>
    <w:basedOn w:val="DefaultParagraphFont"/>
    <w:rsid w:val="00284E1B"/>
    <w:rPr>
      <w:rFonts w:ascii="Courier New" w:hAnsi="Courier New" w:cs="Courier New" w:hint="default"/>
      <w:color w:val="996633"/>
      <w:sz w:val="24"/>
      <w:szCs w:val="24"/>
      <w:u w:val="single"/>
    </w:rPr>
  </w:style>
  <w:style w:type="character" w:customStyle="1" w:styleId="HTMLCode17">
    <w:name w:val="HTML Code17"/>
    <w:basedOn w:val="DefaultParagraphFont"/>
    <w:rsid w:val="00284E1B"/>
    <w:rPr>
      <w:rFonts w:ascii="Courier New" w:eastAsia="Arial Unicode MS" w:hAnsi="Courier New" w:cs="Courier New" w:hint="default"/>
      <w:color w:val="996633"/>
      <w:sz w:val="24"/>
      <w:szCs w:val="24"/>
    </w:rPr>
  </w:style>
  <w:style w:type="character" w:customStyle="1" w:styleId="HTMLCode18">
    <w:name w:val="HTML Code18"/>
    <w:basedOn w:val="DefaultParagraphFont"/>
    <w:rsid w:val="00284E1B"/>
    <w:rPr>
      <w:rFonts w:ascii="Courier New" w:eastAsia="Arial Unicode MS" w:hAnsi="Courier New" w:cs="Courier New" w:hint="default"/>
      <w:color w:val="FF6600"/>
      <w:sz w:val="24"/>
      <w:szCs w:val="24"/>
    </w:rPr>
  </w:style>
  <w:style w:type="paragraph" w:customStyle="1" w:styleId="BodytextBold0">
    <w:name w:val="_Body text Bold"/>
    <w:basedOn w:val="BodyText"/>
    <w:link w:val="BodytextBoldChar0"/>
    <w:qFormat/>
    <w:rsid w:val="00284E1B"/>
    <w:pPr>
      <w:spacing w:after="200" w:line="360" w:lineRule="auto"/>
    </w:pPr>
    <w:rPr>
      <w:rFonts w:eastAsiaTheme="minorEastAsia" w:cstheme="minorBidi"/>
      <w:b/>
      <w:lang w:bidi="en-US"/>
    </w:rPr>
  </w:style>
  <w:style w:type="character" w:customStyle="1" w:styleId="BodytextBoldChar0">
    <w:name w:val="_Body text Bold Char"/>
    <w:basedOn w:val="BodyTextChar1"/>
    <w:link w:val="BodytextBold0"/>
    <w:rsid w:val="00284E1B"/>
    <w:rPr>
      <w:rFonts w:eastAsiaTheme="minorEastAsia" w:cstheme="minorBidi"/>
      <w:b/>
      <w:lang w:bidi="en-US"/>
    </w:rPr>
  </w:style>
  <w:style w:type="character" w:styleId="Strong">
    <w:name w:val="Strong"/>
    <w:basedOn w:val="DefaultParagraphFont"/>
    <w:uiPriority w:val="22"/>
    <w:qFormat/>
    <w:rsid w:val="00284E1B"/>
    <w:rPr>
      <w:b/>
      <w:bCs/>
    </w:rPr>
  </w:style>
  <w:style w:type="character" w:styleId="Emphasis">
    <w:name w:val="Emphasis"/>
    <w:basedOn w:val="DefaultParagraphFont"/>
    <w:uiPriority w:val="20"/>
    <w:qFormat/>
    <w:rsid w:val="00284E1B"/>
    <w:rPr>
      <w:i/>
      <w:iCs/>
    </w:rPr>
  </w:style>
  <w:style w:type="paragraph" w:styleId="NoSpacing">
    <w:name w:val="No Spacing"/>
    <w:uiPriority w:val="1"/>
    <w:qFormat/>
    <w:rsid w:val="00284E1B"/>
    <w:rPr>
      <w:rFonts w:asciiTheme="minorHAnsi" w:eastAsiaTheme="minorEastAsia" w:hAnsiTheme="minorHAnsi" w:cstheme="minorBidi"/>
      <w:sz w:val="22"/>
      <w:szCs w:val="22"/>
      <w:lang w:bidi="en-US"/>
    </w:rPr>
  </w:style>
  <w:style w:type="paragraph" w:styleId="Quote">
    <w:name w:val="Quote"/>
    <w:basedOn w:val="Normal"/>
    <w:next w:val="Normal"/>
    <w:link w:val="QuoteChar"/>
    <w:uiPriority w:val="29"/>
    <w:qFormat/>
    <w:rsid w:val="00284E1B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bidi="en-US"/>
    </w:rPr>
  </w:style>
  <w:style w:type="character" w:customStyle="1" w:styleId="QuoteChar">
    <w:name w:val="Quote Char"/>
    <w:basedOn w:val="DefaultParagraphFont"/>
    <w:link w:val="Quote"/>
    <w:uiPriority w:val="29"/>
    <w:rsid w:val="00284E1B"/>
    <w:rPr>
      <w:rFonts w:asciiTheme="minorHAnsi" w:eastAsiaTheme="minorEastAsia" w:hAnsiTheme="minorHAnsi" w:cstheme="minorBidi"/>
      <w:i/>
      <w:iCs/>
      <w:color w:val="000000" w:themeColor="text1"/>
      <w:sz w:val="22"/>
      <w:szCs w:val="22"/>
      <w:lang w:bidi="en-US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84E1B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bidi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84E1B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  <w:lang w:bidi="en-US"/>
    </w:rPr>
  </w:style>
  <w:style w:type="character" w:styleId="SubtleEmphasis">
    <w:name w:val="Subtle Emphasis"/>
    <w:basedOn w:val="DefaultParagraphFont"/>
    <w:uiPriority w:val="19"/>
    <w:qFormat/>
    <w:rsid w:val="00284E1B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284E1B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284E1B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284E1B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284E1B"/>
    <w:rPr>
      <w:b/>
      <w:bCs/>
      <w:smallCaps/>
      <w:spacing w:val="5"/>
    </w:rPr>
  </w:style>
  <w:style w:type="paragraph" w:customStyle="1" w:styleId="BodyTextbullet0">
    <w:name w:val="_Body Text bullet"/>
    <w:basedOn w:val="BodyText"/>
    <w:link w:val="BodyTextbulletChar0"/>
    <w:qFormat/>
    <w:rsid w:val="00284E1B"/>
    <w:pPr>
      <w:numPr>
        <w:numId w:val="10"/>
      </w:numPr>
      <w:spacing w:after="200" w:line="360" w:lineRule="auto"/>
    </w:pPr>
    <w:rPr>
      <w:rFonts w:eastAsiaTheme="minorEastAsia" w:cstheme="minorBidi"/>
      <w:lang w:bidi="en-US"/>
    </w:rPr>
  </w:style>
  <w:style w:type="character" w:customStyle="1" w:styleId="BodyTextbulletChar0">
    <w:name w:val="_Body Text bullet Char"/>
    <w:basedOn w:val="BodyTextChar1"/>
    <w:link w:val="BodyTextbullet0"/>
    <w:rsid w:val="00284E1B"/>
    <w:rPr>
      <w:rFonts w:eastAsiaTheme="minorEastAsia" w:cstheme="minorBidi"/>
      <w:lang w:bidi="en-US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284E1B"/>
    <w:pPr>
      <w:spacing w:after="0" w:line="240" w:lineRule="auto"/>
      <w:ind w:left="220" w:hanging="220"/>
    </w:pPr>
    <w:rPr>
      <w:rFonts w:asciiTheme="minorHAnsi" w:eastAsiaTheme="minorEastAsia" w:hAnsiTheme="minorHAnsi" w:cstheme="minorBidi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763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5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253914">
          <w:marLeft w:val="144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467292">
          <w:marLeft w:val="144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023199">
          <w:marLeft w:val="144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685975">
          <w:marLeft w:val="1440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86406">
          <w:marLeft w:val="198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00509">
          <w:marLeft w:val="198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34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footer" Target="footer2.xml"/><Relationship Id="rId2" Type="http://schemas.openxmlformats.org/officeDocument/2006/relationships/customXml" Target="../customXml/item1.xml"/><Relationship Id="rId16" Type="http://schemas.openxmlformats.org/officeDocument/2006/relationships/image" Target="media/image8.png"/><Relationship Id="rId20" Type="http://schemas.openxmlformats.org/officeDocument/2006/relationships/hyperlink" Target="mailto:john.doe@acme.com" TargetMode="External"/><Relationship Id="rId29" Type="http://schemas.openxmlformats.org/officeDocument/2006/relationships/image" Target="media/image20.jpeg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jpe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E9B25041-5511-405C-A70F-BB3ECD012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1044</TotalTime>
  <Pages>28</Pages>
  <Words>1481</Words>
  <Characters>8443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105 - Chapter 4</vt:lpstr>
    </vt:vector>
  </TitlesOfParts>
  <Company/>
  <LinksUpToDate>false</LinksUpToDate>
  <CharactersWithSpaces>9905</CharactersWithSpaces>
  <SharedDoc>false</SharedDoc>
  <HLinks>
    <vt:vector size="48" baseType="variant">
      <vt:variant>
        <vt:i4>6029323</vt:i4>
      </vt:variant>
      <vt:variant>
        <vt:i4>48</vt:i4>
      </vt:variant>
      <vt:variant>
        <vt:i4>0</vt:i4>
      </vt:variant>
      <vt:variant>
        <vt:i4>5</vt:i4>
      </vt:variant>
      <vt:variant>
        <vt:lpwstr>http://localhost:8001/soa-infra/services/CreditCardValidation/validationForCC/getStatusByCC?WSDL</vt:lpwstr>
      </vt:variant>
      <vt:variant>
        <vt:lpwstr/>
      </vt:variant>
      <vt:variant>
        <vt:i4>1048626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_Toc223854695</vt:lpwstr>
      </vt:variant>
      <vt:variant>
        <vt:i4>1048626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_Toc223854694</vt:lpwstr>
      </vt:variant>
      <vt:variant>
        <vt:i4>1048626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_Toc223854693</vt:lpwstr>
      </vt:variant>
      <vt:variant>
        <vt:i4>1048626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_Toc223854692</vt:lpwstr>
      </vt:variant>
      <vt:variant>
        <vt:i4>1048626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_Toc223854691</vt:lpwstr>
      </vt:variant>
      <vt:variant>
        <vt:i4>1048626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_Toc223854690</vt:lpwstr>
      </vt:variant>
      <vt:variant>
        <vt:i4>1114162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_Toc223854689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105 - Chapter 4</dc:title>
  <dc:subject/>
  <dc:creator>Atul Goyal</dc:creator>
  <cp:keywords/>
  <dc:description/>
  <cp:lastModifiedBy>Internal Systems</cp:lastModifiedBy>
  <cp:revision>181</cp:revision>
  <cp:lastPrinted>2010-10-22T11:46:00Z</cp:lastPrinted>
  <dcterms:created xsi:type="dcterms:W3CDTF">2010-10-27T14:09:00Z</dcterms:created>
  <dcterms:modified xsi:type="dcterms:W3CDTF">2011-09-02T15:27:00Z</dcterms:modified>
</cp:coreProperties>
</file>