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F482A" w:rsidRDefault="000F482A">
      <w:r>
        <w:t xml:space="preserve">This is a small test PDF document for </w:t>
      </w:r>
      <w:proofErr w:type="spellStart"/>
      <w:r>
        <w:t>JavaOne</w:t>
      </w:r>
      <w:proofErr w:type="spellEnd"/>
      <w:r>
        <w:t xml:space="preserve"> 2009, where Java developers meet to learn the cutting edge cool stuff!</w:t>
      </w:r>
    </w:p>
    <w:p w:rsidR="000F482A" w:rsidRDefault="000F482A"/>
    <w:p w:rsidR="002D1B13" w:rsidRDefault="000F482A"/>
    <w:sectPr w:rsidR="002D1B13" w:rsidSect="00D464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F482A"/>
    <w:rsid w:val="000F482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E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Adobe Systems, Inc.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Tammy Leamons</cp:lastModifiedBy>
  <cp:revision>1</cp:revision>
  <dcterms:created xsi:type="dcterms:W3CDTF">2009-03-27T22:52:00Z</dcterms:created>
  <dcterms:modified xsi:type="dcterms:W3CDTF">2009-03-27T22:53:00Z</dcterms:modified>
</cp:coreProperties>
</file>